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9203" w14:textId="77777777" w:rsidR="00781E6B" w:rsidRPr="00804B07" w:rsidRDefault="00781E6B" w:rsidP="00781E6B">
      <w:pPr>
        <w:jc w:val="both"/>
        <w:rPr>
          <w:sz w:val="48"/>
          <w:szCs w:val="48"/>
        </w:rPr>
      </w:pPr>
    </w:p>
    <w:p w14:paraId="54DA9421" w14:textId="48815D4B" w:rsidR="00781E6B" w:rsidRPr="007C6D0D" w:rsidRDefault="00781E6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7C6D0D">
        <w:rPr>
          <w:rFonts w:ascii="Arial" w:hAnsi="Arial" w:cs="Arial"/>
          <w:b/>
          <w:u w:val="single"/>
        </w:rPr>
        <w:t>Bewerbe:</w:t>
      </w:r>
      <w:r w:rsidRPr="007C6D0D">
        <w:rPr>
          <w:rFonts w:ascii="Arial" w:hAnsi="Arial" w:cs="Arial"/>
        </w:rPr>
        <w:tab/>
      </w:r>
      <w:r w:rsidR="003771EC" w:rsidRPr="007C6D0D">
        <w:rPr>
          <w:rFonts w:ascii="Arial" w:hAnsi="Arial" w:cs="Arial"/>
        </w:rPr>
        <w:t>Jugend U 10</w:t>
      </w:r>
    </w:p>
    <w:p w14:paraId="57CEC52A" w14:textId="49EF037F" w:rsidR="003771EC" w:rsidRPr="007C6D0D" w:rsidRDefault="003771EC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7C6D0D">
        <w:rPr>
          <w:rFonts w:ascii="Arial" w:hAnsi="Arial" w:cs="Arial"/>
        </w:rPr>
        <w:tab/>
        <w:t>Jugend U 12</w:t>
      </w:r>
    </w:p>
    <w:p w14:paraId="03DD7932" w14:textId="77777777" w:rsidR="00781E6B" w:rsidRPr="007C6D0D" w:rsidRDefault="00781E6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</w:p>
    <w:p w14:paraId="40965C03" w14:textId="6335DD0A" w:rsidR="00086282" w:rsidRPr="007C6D0D" w:rsidRDefault="00086282" w:rsidP="00292722">
      <w:pPr>
        <w:tabs>
          <w:tab w:val="left" w:pos="2552"/>
        </w:tabs>
        <w:rPr>
          <w:rFonts w:ascii="Arial" w:hAnsi="Arial" w:cs="Arial"/>
          <w:color w:val="000000"/>
          <w:lang w:val="de-AT" w:eastAsia="en-US"/>
          <w14:ligatures w14:val="standardContextual"/>
        </w:rPr>
      </w:pPr>
      <w:r w:rsidRPr="007C6D0D">
        <w:rPr>
          <w:rFonts w:ascii="Arial" w:hAnsi="Arial" w:cs="Arial"/>
          <w:b/>
          <w:u w:val="single"/>
        </w:rPr>
        <w:t>Termine</w:t>
      </w:r>
      <w:r w:rsidR="00781E6B" w:rsidRPr="007C6D0D">
        <w:rPr>
          <w:rFonts w:ascii="Arial" w:hAnsi="Arial" w:cs="Arial"/>
          <w:b/>
          <w:u w:val="single"/>
        </w:rPr>
        <w:t>:</w:t>
      </w:r>
      <w:r w:rsidR="00781E6B" w:rsidRPr="007C6D0D">
        <w:rPr>
          <w:rFonts w:ascii="Arial" w:hAnsi="Arial" w:cs="Arial"/>
        </w:rPr>
        <w:tab/>
      </w:r>
      <w:r w:rsidR="007C6D0D" w:rsidRPr="007C6D0D">
        <w:rPr>
          <w:rFonts w:ascii="Arial" w:hAnsi="Arial" w:cs="Arial"/>
        </w:rPr>
        <w:t xml:space="preserve">Sonntag, </w:t>
      </w:r>
      <w:r w:rsidRPr="007C6D0D">
        <w:rPr>
          <w:rFonts w:ascii="Arial" w:hAnsi="Arial" w:cs="Arial"/>
          <w:color w:val="000000"/>
          <w:lang w:eastAsia="en-US"/>
          <w14:ligatures w14:val="standardContextual"/>
        </w:rPr>
        <w:t>24. November 2024</w:t>
      </w:r>
    </w:p>
    <w:p w14:paraId="6354AE83" w14:textId="292E488B" w:rsidR="00086282" w:rsidRPr="007C6D0D" w:rsidRDefault="00086282" w:rsidP="00292722">
      <w:pPr>
        <w:tabs>
          <w:tab w:val="left" w:pos="2552"/>
        </w:tabs>
        <w:rPr>
          <w:rFonts w:ascii="Arial" w:hAnsi="Arial" w:cs="Arial"/>
          <w:color w:val="000000"/>
          <w:lang w:eastAsia="en-US"/>
          <w14:ligatures w14:val="standardContextual"/>
        </w:rPr>
      </w:pPr>
      <w:r w:rsidRPr="007C6D0D">
        <w:rPr>
          <w:rFonts w:ascii="Arial" w:hAnsi="Arial" w:cs="Arial"/>
          <w:color w:val="000000"/>
          <w:lang w:eastAsia="en-US"/>
          <w14:ligatures w14:val="standardContextual"/>
        </w:rPr>
        <w:tab/>
      </w:r>
      <w:r w:rsidR="007C6D0D" w:rsidRPr="007C6D0D">
        <w:rPr>
          <w:rFonts w:ascii="Arial" w:hAnsi="Arial" w:cs="Arial"/>
          <w:color w:val="000000"/>
          <w:lang w:eastAsia="en-US"/>
          <w14:ligatures w14:val="standardContextual"/>
        </w:rPr>
        <w:t xml:space="preserve">Sonntag, </w:t>
      </w:r>
      <w:r w:rsidRPr="007C6D0D">
        <w:rPr>
          <w:rFonts w:ascii="Arial" w:hAnsi="Arial" w:cs="Arial"/>
          <w:color w:val="000000"/>
          <w:lang w:eastAsia="en-US"/>
          <w14:ligatures w14:val="standardContextual"/>
        </w:rPr>
        <w:t>26. Jänner 2025</w:t>
      </w:r>
    </w:p>
    <w:p w14:paraId="42B7C61C" w14:textId="72690D5B" w:rsidR="00086282" w:rsidRPr="007C6D0D" w:rsidRDefault="00086282" w:rsidP="00292722">
      <w:pPr>
        <w:tabs>
          <w:tab w:val="left" w:pos="2552"/>
        </w:tabs>
        <w:rPr>
          <w:rFonts w:ascii="Arial" w:hAnsi="Arial" w:cs="Arial"/>
          <w:color w:val="000000"/>
          <w:lang w:eastAsia="en-US"/>
          <w14:ligatures w14:val="standardContextual"/>
        </w:rPr>
      </w:pPr>
      <w:r w:rsidRPr="007C6D0D">
        <w:rPr>
          <w:rFonts w:ascii="Arial" w:hAnsi="Arial" w:cs="Arial"/>
          <w:color w:val="000000"/>
          <w:lang w:eastAsia="en-US"/>
          <w14:ligatures w14:val="standardContextual"/>
        </w:rPr>
        <w:tab/>
      </w:r>
      <w:r w:rsidR="007C6D0D" w:rsidRPr="007C6D0D">
        <w:rPr>
          <w:rFonts w:ascii="Arial" w:hAnsi="Arial" w:cs="Arial"/>
          <w:color w:val="000000"/>
          <w:lang w:eastAsia="en-US"/>
          <w14:ligatures w14:val="standardContextual"/>
        </w:rPr>
        <w:t xml:space="preserve">Sonntag, </w:t>
      </w:r>
      <w:r w:rsidRPr="007C6D0D">
        <w:rPr>
          <w:rFonts w:ascii="Arial" w:hAnsi="Arial" w:cs="Arial"/>
          <w:color w:val="000000"/>
          <w:lang w:eastAsia="en-US"/>
          <w14:ligatures w14:val="standardContextual"/>
        </w:rPr>
        <w:t>23. Februar 2025</w:t>
      </w:r>
    </w:p>
    <w:p w14:paraId="1F37F6F1" w14:textId="232F285E" w:rsidR="00086282" w:rsidRPr="007C6D0D" w:rsidRDefault="00086282" w:rsidP="00292722">
      <w:pPr>
        <w:tabs>
          <w:tab w:val="left" w:pos="2552"/>
        </w:tabs>
        <w:rPr>
          <w:rFonts w:ascii="Arial" w:hAnsi="Arial" w:cs="Arial"/>
          <w:color w:val="000000"/>
          <w:lang w:eastAsia="en-US"/>
          <w14:ligatures w14:val="standardContextual"/>
        </w:rPr>
      </w:pPr>
      <w:r w:rsidRPr="007C6D0D">
        <w:rPr>
          <w:rFonts w:ascii="Arial" w:hAnsi="Arial" w:cs="Arial"/>
          <w:color w:val="000000"/>
          <w:lang w:eastAsia="en-US"/>
          <w14:ligatures w14:val="standardContextual"/>
        </w:rPr>
        <w:tab/>
      </w:r>
      <w:r w:rsidR="007C6D0D" w:rsidRPr="007C6D0D">
        <w:rPr>
          <w:rFonts w:ascii="Arial" w:hAnsi="Arial" w:cs="Arial"/>
          <w:color w:val="000000"/>
          <w:lang w:eastAsia="en-US"/>
          <w14:ligatures w14:val="standardContextual"/>
        </w:rPr>
        <w:t xml:space="preserve">Sonntag, </w:t>
      </w:r>
      <w:r w:rsidRPr="007C6D0D">
        <w:rPr>
          <w:rFonts w:ascii="Arial" w:hAnsi="Arial" w:cs="Arial"/>
          <w:color w:val="000000"/>
          <w:lang w:eastAsia="en-US"/>
          <w14:ligatures w14:val="standardContextual"/>
        </w:rPr>
        <w:t>30. März 2025</w:t>
      </w:r>
    </w:p>
    <w:p w14:paraId="414826C7" w14:textId="77777777" w:rsidR="00781E6B" w:rsidRPr="007C6D0D" w:rsidRDefault="00781E6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</w:p>
    <w:p w14:paraId="08048227" w14:textId="77777777" w:rsidR="00781E6B" w:rsidRPr="00086282" w:rsidRDefault="00781E6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086282">
        <w:rPr>
          <w:rFonts w:ascii="Arial" w:hAnsi="Arial" w:cs="Arial"/>
          <w:b/>
          <w:u w:val="single"/>
        </w:rPr>
        <w:t>Spielort:</w:t>
      </w:r>
      <w:r w:rsidRPr="00086282">
        <w:rPr>
          <w:rFonts w:ascii="Arial" w:hAnsi="Arial" w:cs="Arial"/>
        </w:rPr>
        <w:tab/>
        <w:t>Tennishalle Braunau: Stadionstraße 1a, 5280 Braunau am Inn</w:t>
      </w:r>
    </w:p>
    <w:p w14:paraId="3001CE30" w14:textId="77777777" w:rsidR="00781E6B" w:rsidRPr="00086282" w:rsidRDefault="00781E6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</w:p>
    <w:p w14:paraId="1B030F95" w14:textId="5A3093DB" w:rsidR="00095091" w:rsidRDefault="00781E6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bookmarkStart w:id="0" w:name="_Hlk525490413"/>
      <w:r w:rsidRPr="00086282">
        <w:rPr>
          <w:rFonts w:ascii="Arial" w:hAnsi="Arial" w:cs="Arial"/>
          <w:b/>
          <w:u w:val="single"/>
        </w:rPr>
        <w:t>Spielzeiten:</w:t>
      </w:r>
      <w:r w:rsidRPr="00086282">
        <w:rPr>
          <w:rFonts w:ascii="Arial" w:hAnsi="Arial" w:cs="Arial"/>
        </w:rPr>
        <w:tab/>
      </w:r>
      <w:r w:rsidR="00FE17A1">
        <w:rPr>
          <w:rFonts w:ascii="Arial" w:hAnsi="Arial" w:cs="Arial"/>
        </w:rPr>
        <w:t>U 10</w:t>
      </w:r>
      <w:r w:rsidR="00577EE5">
        <w:rPr>
          <w:rFonts w:ascii="Arial" w:hAnsi="Arial" w:cs="Arial"/>
        </w:rPr>
        <w:t xml:space="preserve">: </w:t>
      </w:r>
      <w:r w:rsidR="00095091">
        <w:rPr>
          <w:rFonts w:ascii="Arial" w:hAnsi="Arial" w:cs="Arial"/>
        </w:rPr>
        <w:t>von 09:00 bis 12:00 Uhr</w:t>
      </w:r>
    </w:p>
    <w:p w14:paraId="62CD6311" w14:textId="61EFF83D" w:rsidR="00095091" w:rsidRDefault="00095091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 12</w:t>
      </w:r>
      <w:r w:rsidR="00577EE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von 12:30 bis 16:00 Uhr</w:t>
      </w:r>
    </w:p>
    <w:bookmarkEnd w:id="0"/>
    <w:p w14:paraId="2099B3F6" w14:textId="77777777" w:rsidR="00781E6B" w:rsidRPr="00086282" w:rsidRDefault="00781E6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</w:p>
    <w:p w14:paraId="0B0D3BD7" w14:textId="762642C9" w:rsidR="0084333A" w:rsidRDefault="00781E6B" w:rsidP="0084333A">
      <w:pPr>
        <w:tabs>
          <w:tab w:val="left" w:pos="2552"/>
        </w:tabs>
        <w:spacing w:line="276" w:lineRule="auto"/>
        <w:rPr>
          <w:rFonts w:ascii="Arial" w:hAnsi="Arial" w:cs="Arial"/>
        </w:rPr>
      </w:pPr>
      <w:r w:rsidRPr="002759B6">
        <w:rPr>
          <w:rFonts w:ascii="Arial" w:hAnsi="Arial" w:cs="Arial"/>
          <w:b/>
          <w:u w:val="single"/>
        </w:rPr>
        <w:t>Spielmodus</w:t>
      </w:r>
      <w:r w:rsidR="009D449B">
        <w:rPr>
          <w:rFonts w:ascii="Arial" w:hAnsi="Arial" w:cs="Arial"/>
          <w:b/>
          <w:u w:val="single"/>
        </w:rPr>
        <w:t>:</w:t>
      </w:r>
      <w:r w:rsidR="0004053C">
        <w:rPr>
          <w:rFonts w:ascii="Arial" w:hAnsi="Arial" w:cs="Arial"/>
        </w:rPr>
        <w:tab/>
      </w:r>
      <w:r w:rsidR="008F1873" w:rsidRPr="00B8401D">
        <w:rPr>
          <w:rFonts w:ascii="Arial" w:hAnsi="Arial" w:cs="Arial"/>
        </w:rPr>
        <w:t xml:space="preserve">Gespielt werden Round Robin-Gruppen </w:t>
      </w:r>
      <w:r w:rsidR="007D2905">
        <w:rPr>
          <w:rFonts w:ascii="Arial" w:hAnsi="Arial" w:cs="Arial"/>
        </w:rPr>
        <w:t>(Jeder gegen Jeden)</w:t>
      </w:r>
      <w:r w:rsidR="007D2905" w:rsidRPr="00B8401D">
        <w:rPr>
          <w:rFonts w:ascii="Arial" w:hAnsi="Arial" w:cs="Arial"/>
        </w:rPr>
        <w:t xml:space="preserve"> </w:t>
      </w:r>
    </w:p>
    <w:p w14:paraId="5F46BBE5" w14:textId="34DD1A46" w:rsidR="00D40364" w:rsidRDefault="0084333A" w:rsidP="0084333A">
      <w:pPr>
        <w:tabs>
          <w:tab w:val="left" w:pos="255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2905" w:rsidRPr="00B8401D">
        <w:rPr>
          <w:rFonts w:ascii="Arial" w:hAnsi="Arial" w:cs="Arial"/>
        </w:rPr>
        <w:t>mit verkürzte</w:t>
      </w:r>
      <w:r w:rsidR="007D2905">
        <w:rPr>
          <w:rFonts w:ascii="Arial" w:hAnsi="Arial" w:cs="Arial"/>
        </w:rPr>
        <w:t>r</w:t>
      </w:r>
      <w:r w:rsidR="007D2905" w:rsidRPr="00B8401D">
        <w:rPr>
          <w:rFonts w:ascii="Arial" w:hAnsi="Arial" w:cs="Arial"/>
        </w:rPr>
        <w:t xml:space="preserve"> </w:t>
      </w:r>
      <w:r w:rsidR="00640E3B">
        <w:rPr>
          <w:rFonts w:ascii="Arial" w:hAnsi="Arial" w:cs="Arial"/>
        </w:rPr>
        <w:t>z</w:t>
      </w:r>
      <w:r w:rsidR="008F1873" w:rsidRPr="00B8401D">
        <w:rPr>
          <w:rFonts w:ascii="Arial" w:hAnsi="Arial" w:cs="Arial"/>
        </w:rPr>
        <w:t xml:space="preserve">ählweise: </w:t>
      </w:r>
    </w:p>
    <w:p w14:paraId="0A4AC50A" w14:textId="21919B4C" w:rsidR="008F1873" w:rsidRDefault="008F1873" w:rsidP="007F22B2">
      <w:pPr>
        <w:tabs>
          <w:tab w:val="left" w:pos="2552"/>
        </w:tabs>
        <w:spacing w:line="276" w:lineRule="auto"/>
        <w:ind w:left="2552"/>
        <w:jc w:val="both"/>
        <w:rPr>
          <w:rFonts w:ascii="Arial" w:hAnsi="Arial" w:cs="Arial"/>
        </w:rPr>
      </w:pPr>
      <w:r w:rsidRPr="00B8401D">
        <w:rPr>
          <w:rFonts w:ascii="Arial" w:hAnsi="Arial" w:cs="Arial"/>
        </w:rPr>
        <w:t>Tie</w:t>
      </w:r>
      <w:r w:rsidR="009F3CCF">
        <w:rPr>
          <w:rFonts w:ascii="Arial" w:hAnsi="Arial" w:cs="Arial"/>
        </w:rPr>
        <w:t>-</w:t>
      </w:r>
      <w:r w:rsidRPr="00B8401D">
        <w:rPr>
          <w:rFonts w:ascii="Arial" w:hAnsi="Arial" w:cs="Arial"/>
        </w:rPr>
        <w:t>Break bis 7 (Entscheidungspunkt bei 6:6</w:t>
      </w:r>
      <w:r w:rsidR="002C5302">
        <w:rPr>
          <w:rFonts w:ascii="Arial" w:hAnsi="Arial" w:cs="Arial"/>
        </w:rPr>
        <w:t>), bei geringem Teilnehmerfeld bis 10</w:t>
      </w:r>
      <w:r w:rsidR="007F22B2">
        <w:rPr>
          <w:rFonts w:ascii="Arial" w:hAnsi="Arial" w:cs="Arial"/>
        </w:rPr>
        <w:t xml:space="preserve"> (Entscheidungspunkt bei</w:t>
      </w:r>
      <w:r w:rsidRPr="00B8401D">
        <w:rPr>
          <w:rFonts w:ascii="Arial" w:hAnsi="Arial" w:cs="Arial"/>
        </w:rPr>
        <w:t xml:space="preserve"> 9:9). </w:t>
      </w:r>
    </w:p>
    <w:p w14:paraId="057F3E2F" w14:textId="77777777" w:rsidR="009D449B" w:rsidRDefault="009D449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</w:p>
    <w:p w14:paraId="1E3C980C" w14:textId="77777777" w:rsidR="00962F1C" w:rsidRDefault="007C02F5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  <w:bCs/>
        </w:rPr>
      </w:pPr>
      <w:r w:rsidRPr="006D0D62">
        <w:rPr>
          <w:rFonts w:ascii="Arial" w:hAnsi="Arial" w:cs="Arial"/>
          <w:b/>
          <w:bCs/>
          <w:u w:val="single"/>
        </w:rPr>
        <w:t>Teilnehmerzahl:</w:t>
      </w:r>
      <w:r>
        <w:rPr>
          <w:rFonts w:ascii="Arial" w:hAnsi="Arial" w:cs="Arial"/>
        </w:rPr>
        <w:tab/>
      </w:r>
      <w:r w:rsidR="00253716" w:rsidRPr="00BC09EE">
        <w:rPr>
          <w:rFonts w:ascii="Arial" w:hAnsi="Arial" w:cs="Arial"/>
          <w:bCs/>
        </w:rPr>
        <w:t>max</w:t>
      </w:r>
      <w:r w:rsidR="00253716">
        <w:rPr>
          <w:rFonts w:ascii="Arial" w:hAnsi="Arial" w:cs="Arial"/>
          <w:bCs/>
        </w:rPr>
        <w:t>.</w:t>
      </w:r>
      <w:r w:rsidR="00253716" w:rsidRPr="00BC09EE">
        <w:rPr>
          <w:rFonts w:ascii="Arial" w:hAnsi="Arial" w:cs="Arial"/>
          <w:bCs/>
        </w:rPr>
        <w:t xml:space="preserve"> 30 Kinder U 10 und max. 30 Kinder U 12</w:t>
      </w:r>
    </w:p>
    <w:p w14:paraId="6EF60136" w14:textId="3B535367" w:rsidR="006D0D62" w:rsidRPr="00142800" w:rsidRDefault="007C02F5" w:rsidP="00A948DA">
      <w:pPr>
        <w:tabs>
          <w:tab w:val="left" w:pos="2552"/>
        </w:tabs>
        <w:spacing w:line="276" w:lineRule="auto"/>
        <w:ind w:left="2552"/>
        <w:jc w:val="both"/>
        <w:rPr>
          <w:rFonts w:ascii="Arial" w:hAnsi="Arial" w:cs="Arial"/>
          <w:b/>
          <w:bCs/>
        </w:rPr>
      </w:pPr>
      <w:r w:rsidRPr="00142800">
        <w:rPr>
          <w:rFonts w:ascii="Arial" w:hAnsi="Arial" w:cs="Arial"/>
          <w:b/>
          <w:bCs/>
        </w:rPr>
        <w:t>je Verein max. 4 Kinder</w:t>
      </w:r>
      <w:r w:rsidR="000F59CD">
        <w:rPr>
          <w:rFonts w:ascii="Arial" w:hAnsi="Arial" w:cs="Arial"/>
          <w:b/>
          <w:bCs/>
        </w:rPr>
        <w:t xml:space="preserve"> (je Bewerb </w:t>
      </w:r>
      <w:r w:rsidR="007456DF">
        <w:rPr>
          <w:rFonts w:ascii="Arial" w:hAnsi="Arial" w:cs="Arial"/>
          <w:b/>
          <w:bCs/>
        </w:rPr>
        <w:t xml:space="preserve">- </w:t>
      </w:r>
      <w:r w:rsidR="000F59CD">
        <w:rPr>
          <w:rFonts w:ascii="Arial" w:hAnsi="Arial" w:cs="Arial"/>
          <w:b/>
          <w:bCs/>
        </w:rPr>
        <w:t>4 in U10, 4 in U 12)</w:t>
      </w:r>
      <w:r w:rsidR="00142800">
        <w:rPr>
          <w:rFonts w:ascii="Arial" w:hAnsi="Arial" w:cs="Arial"/>
          <w:b/>
          <w:bCs/>
        </w:rPr>
        <w:t xml:space="preserve"> (es soll keine interne Vereinsmeisterschaft sein)</w:t>
      </w:r>
      <w:r w:rsidR="00FE0F42" w:rsidRPr="00142800">
        <w:rPr>
          <w:rFonts w:ascii="Arial" w:hAnsi="Arial" w:cs="Arial"/>
          <w:b/>
          <w:bCs/>
        </w:rPr>
        <w:t xml:space="preserve"> </w:t>
      </w:r>
    </w:p>
    <w:p w14:paraId="26E4763B" w14:textId="77777777" w:rsidR="006D0D62" w:rsidRDefault="006D0D62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0F42">
        <w:rPr>
          <w:rFonts w:ascii="Arial" w:hAnsi="Arial" w:cs="Arial"/>
        </w:rPr>
        <w:t xml:space="preserve">bei geringerer Teilnehmerzahl wird mit Ersatzmeldungen </w:t>
      </w:r>
    </w:p>
    <w:p w14:paraId="172057F9" w14:textId="32CE6E2A" w:rsidR="00EA6CC3" w:rsidRDefault="006D0D62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aufgestockt</w:t>
      </w:r>
      <w:r w:rsidR="00FE0F4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dann auf 5 Kinder je Verein usw…)</w:t>
      </w:r>
    </w:p>
    <w:p w14:paraId="72A18A71" w14:textId="77777777" w:rsidR="007C02F5" w:rsidRDefault="007C02F5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</w:p>
    <w:p w14:paraId="456E16C1" w14:textId="29A5F6E3" w:rsidR="009D449B" w:rsidRDefault="009D449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BC09EE">
        <w:rPr>
          <w:rFonts w:ascii="Arial" w:hAnsi="Arial" w:cs="Arial"/>
          <w:b/>
          <w:u w:val="single"/>
        </w:rPr>
        <w:t>Gruppengröße:</w:t>
      </w:r>
      <w:r w:rsidRPr="00BC09EE">
        <w:rPr>
          <w:rFonts w:ascii="Arial" w:hAnsi="Arial" w:cs="Arial"/>
          <w:bCs/>
        </w:rPr>
        <w:tab/>
      </w:r>
      <w:r>
        <w:rPr>
          <w:rFonts w:ascii="Arial" w:hAnsi="Arial" w:cs="Arial"/>
        </w:rPr>
        <w:t>5er</w:t>
      </w:r>
      <w:r w:rsidR="008F1873">
        <w:rPr>
          <w:rFonts w:ascii="Arial" w:hAnsi="Arial" w:cs="Arial"/>
        </w:rPr>
        <w:t xml:space="preserve"> oder 6er</w:t>
      </w:r>
      <w:r>
        <w:rPr>
          <w:rFonts w:ascii="Arial" w:hAnsi="Arial" w:cs="Arial"/>
        </w:rPr>
        <w:t xml:space="preserve"> Gruppen</w:t>
      </w:r>
    </w:p>
    <w:p w14:paraId="6A161B0A" w14:textId="77777777" w:rsidR="00F96BB1" w:rsidRDefault="00F96BB1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</w:p>
    <w:p w14:paraId="54FA82ED" w14:textId="5C36BC71" w:rsidR="00F96BB1" w:rsidRDefault="00F96BB1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715C09">
        <w:rPr>
          <w:rFonts w:ascii="Arial" w:hAnsi="Arial" w:cs="Arial"/>
          <w:b/>
          <w:bCs/>
          <w:u w:val="single"/>
        </w:rPr>
        <w:t>Gruppeneinteilung:</w:t>
      </w:r>
      <w:r>
        <w:rPr>
          <w:rFonts w:ascii="Arial" w:hAnsi="Arial" w:cs="Arial"/>
        </w:rPr>
        <w:tab/>
      </w:r>
      <w:r w:rsidR="00715C09">
        <w:rPr>
          <w:rFonts w:ascii="Arial" w:hAnsi="Arial" w:cs="Arial"/>
        </w:rPr>
        <w:t>geplant nach Alter – gleichaltrige in 1er Klasse</w:t>
      </w:r>
    </w:p>
    <w:p w14:paraId="6035B1A7" w14:textId="51A64781" w:rsidR="00292722" w:rsidRDefault="00292722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4143">
        <w:rPr>
          <w:rFonts w:ascii="Arial" w:hAnsi="Arial" w:cs="Arial"/>
        </w:rPr>
        <w:t xml:space="preserve">Klasseneinteilung </w:t>
      </w:r>
      <w:r w:rsidR="00640E3B">
        <w:rPr>
          <w:rFonts w:ascii="Arial" w:hAnsi="Arial" w:cs="Arial"/>
        </w:rPr>
        <w:t>kann nach</w:t>
      </w:r>
      <w:r w:rsidR="00214143">
        <w:rPr>
          <w:rFonts w:ascii="Arial" w:hAnsi="Arial" w:cs="Arial"/>
        </w:rPr>
        <w:t xml:space="preserve"> jed</w:t>
      </w:r>
      <w:r w:rsidR="00EA6CC3">
        <w:rPr>
          <w:rFonts w:ascii="Arial" w:hAnsi="Arial" w:cs="Arial"/>
        </w:rPr>
        <w:t>em</w:t>
      </w:r>
      <w:r w:rsidR="00214143">
        <w:rPr>
          <w:rFonts w:ascii="Arial" w:hAnsi="Arial" w:cs="Arial"/>
        </w:rPr>
        <w:t xml:space="preserve"> Spieltag geändert</w:t>
      </w:r>
      <w:r w:rsidR="00640E3B">
        <w:rPr>
          <w:rFonts w:ascii="Arial" w:hAnsi="Arial" w:cs="Arial"/>
        </w:rPr>
        <w:t xml:space="preserve"> werden.</w:t>
      </w:r>
    </w:p>
    <w:p w14:paraId="624C911C" w14:textId="2B6BCF91" w:rsidR="009D449B" w:rsidRDefault="009D449B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</w:p>
    <w:p w14:paraId="0089FE37" w14:textId="73076BEA" w:rsidR="00710266" w:rsidRDefault="00710266" w:rsidP="00292722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102E72">
        <w:rPr>
          <w:rFonts w:ascii="Arial" w:hAnsi="Arial" w:cs="Arial"/>
          <w:b/>
          <w:u w:val="single"/>
        </w:rPr>
        <w:t>Bälle:</w:t>
      </w:r>
      <w:r>
        <w:rPr>
          <w:rFonts w:ascii="Arial" w:hAnsi="Arial" w:cs="Arial"/>
        </w:rPr>
        <w:tab/>
      </w:r>
      <w:r w:rsidR="00102E72">
        <w:rPr>
          <w:rFonts w:ascii="Arial" w:hAnsi="Arial" w:cs="Arial"/>
        </w:rPr>
        <w:t xml:space="preserve">orange für </w:t>
      </w:r>
      <w:r w:rsidR="002C6883">
        <w:rPr>
          <w:rFonts w:ascii="Arial" w:hAnsi="Arial" w:cs="Arial"/>
        </w:rPr>
        <w:t xml:space="preserve">U </w:t>
      </w:r>
      <w:r w:rsidR="00102E72">
        <w:rPr>
          <w:rFonts w:ascii="Arial" w:hAnsi="Arial" w:cs="Arial"/>
        </w:rPr>
        <w:t>10</w:t>
      </w:r>
    </w:p>
    <w:p w14:paraId="2E477073" w14:textId="7EC3EE8F" w:rsidR="00102E72" w:rsidRDefault="00102E72" w:rsidP="00292722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grün für U 12</w:t>
      </w:r>
    </w:p>
    <w:p w14:paraId="4304E4F2" w14:textId="77777777" w:rsidR="001031A0" w:rsidRDefault="001031A0" w:rsidP="00292722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5645CC78" w14:textId="55B48ADD" w:rsidR="001031A0" w:rsidRDefault="001031A0" w:rsidP="00292722">
      <w:pPr>
        <w:tabs>
          <w:tab w:val="left" w:pos="2552"/>
        </w:tabs>
        <w:spacing w:line="360" w:lineRule="auto"/>
        <w:rPr>
          <w:rFonts w:ascii="Arial" w:hAnsi="Arial" w:cs="Arial"/>
          <w:bCs/>
        </w:rPr>
      </w:pPr>
      <w:r w:rsidRPr="00B61765">
        <w:rPr>
          <w:rFonts w:ascii="Arial" w:hAnsi="Arial" w:cs="Arial"/>
          <w:b/>
          <w:u w:val="single"/>
        </w:rPr>
        <w:t xml:space="preserve">Punktewertung: </w:t>
      </w:r>
      <w:r w:rsidRPr="00B61765">
        <w:rPr>
          <w:rFonts w:ascii="Arial" w:hAnsi="Arial" w:cs="Arial"/>
          <w:bCs/>
        </w:rPr>
        <w:tab/>
      </w:r>
      <w:r w:rsidR="00B61765">
        <w:rPr>
          <w:rFonts w:ascii="Arial" w:hAnsi="Arial" w:cs="Arial"/>
          <w:bCs/>
        </w:rPr>
        <w:t>2</w:t>
      </w:r>
      <w:r w:rsidRPr="00B61765">
        <w:rPr>
          <w:rFonts w:ascii="Arial" w:hAnsi="Arial" w:cs="Arial"/>
          <w:bCs/>
        </w:rPr>
        <w:t xml:space="preserve"> Punkte pro Sieg</w:t>
      </w:r>
      <w:r w:rsidR="00CA6E34">
        <w:rPr>
          <w:rFonts w:ascii="Arial" w:hAnsi="Arial" w:cs="Arial"/>
          <w:bCs/>
        </w:rPr>
        <w:t>,</w:t>
      </w:r>
      <w:r w:rsidRPr="00B61765">
        <w:rPr>
          <w:rFonts w:ascii="Arial" w:hAnsi="Arial" w:cs="Arial"/>
          <w:bCs/>
        </w:rPr>
        <w:t xml:space="preserve"> 1 Punkt für Niederlage </w:t>
      </w:r>
      <w:r w:rsidR="00B61765">
        <w:rPr>
          <w:rFonts w:ascii="Arial" w:hAnsi="Arial" w:cs="Arial"/>
          <w:bCs/>
        </w:rPr>
        <w:t>im Tie</w:t>
      </w:r>
      <w:r w:rsidR="000A7686">
        <w:rPr>
          <w:rFonts w:ascii="Arial" w:hAnsi="Arial" w:cs="Arial"/>
          <w:bCs/>
        </w:rPr>
        <w:t>-</w:t>
      </w:r>
      <w:r w:rsidR="00B61765">
        <w:rPr>
          <w:rFonts w:ascii="Arial" w:hAnsi="Arial" w:cs="Arial"/>
          <w:bCs/>
        </w:rPr>
        <w:t>Break</w:t>
      </w:r>
    </w:p>
    <w:p w14:paraId="70050B17" w14:textId="77777777" w:rsidR="00B61765" w:rsidRDefault="00B61765" w:rsidP="00292722">
      <w:pPr>
        <w:tabs>
          <w:tab w:val="left" w:pos="2552"/>
        </w:tabs>
        <w:spacing w:line="360" w:lineRule="auto"/>
        <w:rPr>
          <w:rFonts w:ascii="Arial" w:hAnsi="Arial" w:cs="Arial"/>
          <w:bCs/>
        </w:rPr>
      </w:pPr>
    </w:p>
    <w:p w14:paraId="5C7B5E27" w14:textId="77777777" w:rsidR="000A7686" w:rsidRDefault="000A7686" w:rsidP="00292722">
      <w:pPr>
        <w:tabs>
          <w:tab w:val="left" w:pos="2552"/>
        </w:tabs>
        <w:spacing w:line="360" w:lineRule="auto"/>
        <w:rPr>
          <w:rFonts w:ascii="Arial" w:hAnsi="Arial" w:cs="Arial"/>
          <w:bCs/>
        </w:rPr>
      </w:pPr>
    </w:p>
    <w:p w14:paraId="15DCDC46" w14:textId="77777777" w:rsidR="00975751" w:rsidRPr="00B61765" w:rsidRDefault="00975751" w:rsidP="00292722">
      <w:pPr>
        <w:tabs>
          <w:tab w:val="left" w:pos="2552"/>
        </w:tabs>
        <w:spacing w:line="360" w:lineRule="auto"/>
        <w:rPr>
          <w:rFonts w:ascii="Arial" w:hAnsi="Arial" w:cs="Arial"/>
          <w:bCs/>
        </w:rPr>
      </w:pPr>
    </w:p>
    <w:p w14:paraId="3150ECAC" w14:textId="77777777" w:rsidR="00C563E3" w:rsidRDefault="00B917CB" w:rsidP="00DB2C42">
      <w:pPr>
        <w:tabs>
          <w:tab w:val="left" w:pos="2552"/>
        </w:tabs>
        <w:rPr>
          <w:rFonts w:ascii="Arial" w:hAnsi="Arial" w:cs="Arial"/>
        </w:rPr>
      </w:pPr>
      <w:r w:rsidRPr="00B917CB">
        <w:rPr>
          <w:rFonts w:ascii="Arial" w:hAnsi="Arial" w:cs="Arial"/>
          <w:b/>
          <w:bCs/>
          <w:u w:val="single"/>
        </w:rPr>
        <w:t>Gesamtw</w:t>
      </w:r>
      <w:r w:rsidR="001031A0" w:rsidRPr="00B917CB">
        <w:rPr>
          <w:rFonts w:ascii="Arial" w:hAnsi="Arial" w:cs="Arial"/>
          <w:b/>
          <w:bCs/>
          <w:u w:val="single"/>
        </w:rPr>
        <w:t>ertung</w:t>
      </w:r>
      <w:r w:rsidRPr="00B917CB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ab/>
      </w:r>
      <w:r w:rsidR="00C563E3">
        <w:rPr>
          <w:rFonts w:ascii="Arial" w:hAnsi="Arial" w:cs="Arial"/>
        </w:rPr>
        <w:t>keine Tagessieger</w:t>
      </w:r>
    </w:p>
    <w:p w14:paraId="34D958A5" w14:textId="74C56A6C" w:rsidR="00D81D64" w:rsidRDefault="00D81D64" w:rsidP="00DB2C42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4125">
        <w:rPr>
          <w:rFonts w:ascii="Arial" w:hAnsi="Arial" w:cs="Arial"/>
        </w:rPr>
        <w:t xml:space="preserve">Reihung nach </w:t>
      </w:r>
      <w:r>
        <w:rPr>
          <w:rFonts w:ascii="Arial" w:hAnsi="Arial" w:cs="Arial"/>
        </w:rPr>
        <w:t>Gesamtpunkteanzahl zum Schluss</w:t>
      </w:r>
    </w:p>
    <w:p w14:paraId="4EC1E9B7" w14:textId="08944DA4" w:rsidR="001031A0" w:rsidRPr="00DB2C42" w:rsidRDefault="00C563E3" w:rsidP="00DB2C42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8D2" w:rsidRPr="00DB2C42">
        <w:rPr>
          <w:rFonts w:ascii="Arial" w:hAnsi="Arial" w:cs="Arial"/>
        </w:rPr>
        <w:t>Siegerehrung am letzten Spieltag</w:t>
      </w:r>
    </w:p>
    <w:p w14:paraId="4067DC6D" w14:textId="54521A35" w:rsidR="00DB2C42" w:rsidRPr="00DB2C42" w:rsidRDefault="00DB2C42" w:rsidP="00DB2C42">
      <w:pPr>
        <w:tabs>
          <w:tab w:val="left" w:pos="2552"/>
        </w:tabs>
        <w:rPr>
          <w:rFonts w:ascii="Arial" w:hAnsi="Arial" w:cs="Arial"/>
        </w:rPr>
      </w:pPr>
      <w:r w:rsidRPr="00DB2C42">
        <w:rPr>
          <w:rFonts w:ascii="Arial" w:hAnsi="Arial" w:cs="Arial"/>
        </w:rPr>
        <w:tab/>
        <w:t>Pokale und Medaillen</w:t>
      </w:r>
    </w:p>
    <w:p w14:paraId="1C71D6B0" w14:textId="77777777" w:rsidR="001031A0" w:rsidRDefault="001031A0" w:rsidP="001031A0">
      <w:pPr>
        <w:tabs>
          <w:tab w:val="left" w:pos="2268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4DE9FFDF" w14:textId="07C11220" w:rsidR="001218CB" w:rsidRPr="001218CB" w:rsidRDefault="001218CB" w:rsidP="00E309C4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Ergebnisse:</w:t>
      </w:r>
      <w:r w:rsidRPr="001218CB">
        <w:rPr>
          <w:rFonts w:ascii="Arial" w:hAnsi="Arial" w:cs="Arial"/>
        </w:rPr>
        <w:tab/>
      </w:r>
      <w:r>
        <w:rPr>
          <w:rFonts w:ascii="Arial" w:hAnsi="Arial" w:cs="Arial"/>
        </w:rPr>
        <w:t>auf der Homepage „Tennisliga-braunau.at“</w:t>
      </w:r>
      <w:r w:rsidR="00446C18">
        <w:rPr>
          <w:rFonts w:ascii="Arial" w:hAnsi="Arial" w:cs="Arial"/>
        </w:rPr>
        <w:t xml:space="preserve"> unter „downloads“</w:t>
      </w:r>
    </w:p>
    <w:p w14:paraId="08020884" w14:textId="77777777" w:rsidR="001218CB" w:rsidRDefault="001218CB" w:rsidP="00E309C4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7E15F85" w14:textId="3DF26D3A" w:rsidR="00D22168" w:rsidRDefault="00E309C4" w:rsidP="00E309C4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 w:rsidRPr="00E309C4">
        <w:rPr>
          <w:rFonts w:ascii="Arial" w:hAnsi="Arial" w:cs="Arial"/>
          <w:b/>
          <w:bCs/>
          <w:u w:val="single"/>
        </w:rPr>
        <w:t>Startgeld:</w:t>
      </w:r>
      <w:r>
        <w:rPr>
          <w:rFonts w:ascii="Arial" w:hAnsi="Arial" w:cs="Arial"/>
        </w:rPr>
        <w:tab/>
        <w:t xml:space="preserve">EUR </w:t>
      </w:r>
      <w:r w:rsidR="00F36BF5">
        <w:rPr>
          <w:rFonts w:ascii="Arial" w:hAnsi="Arial" w:cs="Arial"/>
        </w:rPr>
        <w:t xml:space="preserve">15,- </w:t>
      </w:r>
      <w:r>
        <w:rPr>
          <w:rFonts w:ascii="Arial" w:hAnsi="Arial" w:cs="Arial"/>
        </w:rPr>
        <w:t>je Runde</w:t>
      </w:r>
      <w:r w:rsidR="00F36BF5">
        <w:rPr>
          <w:rFonts w:ascii="Arial" w:hAnsi="Arial" w:cs="Arial"/>
        </w:rPr>
        <w:t xml:space="preserve"> </w:t>
      </w:r>
    </w:p>
    <w:p w14:paraId="21A9E57A" w14:textId="5B292DAF" w:rsidR="00DB2C42" w:rsidRDefault="00D22168" w:rsidP="00E309C4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09C4">
        <w:rPr>
          <w:rFonts w:ascii="Arial" w:hAnsi="Arial" w:cs="Arial"/>
        </w:rPr>
        <w:t>Abrechnung</w:t>
      </w:r>
      <w:r>
        <w:rPr>
          <w:rFonts w:ascii="Arial" w:hAnsi="Arial" w:cs="Arial"/>
        </w:rPr>
        <w:t xml:space="preserve"> nach dem letzten Turnier</w:t>
      </w:r>
    </w:p>
    <w:p w14:paraId="3EE395E7" w14:textId="77777777" w:rsidR="0072527A" w:rsidRDefault="0072527A" w:rsidP="00E309C4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2137617D" w14:textId="16FBE893" w:rsidR="0072527A" w:rsidRPr="00022D0A" w:rsidRDefault="0072527A" w:rsidP="0072527A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</w:t>
      </w:r>
      <w:r w:rsidR="00076EAF" w:rsidRPr="00291179">
        <w:rPr>
          <w:rFonts w:ascii="Arial" w:hAnsi="Arial" w:cs="Arial"/>
          <w:b/>
          <w:bCs/>
          <w:u w:val="single"/>
        </w:rPr>
        <w:t>nmeldung:</w:t>
      </w:r>
      <w:r w:rsidR="00076E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per Mail </w:t>
      </w:r>
      <w:r>
        <w:rPr>
          <w:rFonts w:ascii="Arial" w:hAnsi="Arial" w:cs="Arial"/>
          <w:b/>
          <w:bCs/>
          <w:highlight w:val="yellow"/>
        </w:rPr>
        <w:t>a</w:t>
      </w:r>
      <w:r w:rsidRPr="00022D0A">
        <w:rPr>
          <w:rFonts w:ascii="Arial" w:hAnsi="Arial" w:cs="Arial"/>
          <w:b/>
          <w:bCs/>
          <w:highlight w:val="yellow"/>
        </w:rPr>
        <w:t xml:space="preserve">n </w:t>
      </w:r>
      <w:hyperlink r:id="rId8" w:history="1">
        <w:r w:rsidRPr="00022D0A">
          <w:rPr>
            <w:rStyle w:val="Hyperlink"/>
            <w:rFonts w:ascii="Arial" w:hAnsi="Arial" w:cs="Arial"/>
            <w:b/>
            <w:bCs/>
            <w:highlight w:val="yellow"/>
          </w:rPr>
          <w:t>bert.steidl@gmail.com</w:t>
        </w:r>
      </w:hyperlink>
    </w:p>
    <w:p w14:paraId="6FBB13F0" w14:textId="1C83C58D" w:rsidR="005E62CE" w:rsidRDefault="004413C8" w:rsidP="00401C6B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527A">
        <w:rPr>
          <w:rFonts w:ascii="Arial" w:hAnsi="Arial" w:cs="Arial"/>
        </w:rPr>
        <w:t>Mit folgenden Daten:</w:t>
      </w:r>
    </w:p>
    <w:p w14:paraId="6231F767" w14:textId="62063C58" w:rsidR="00801307" w:rsidRDefault="002A464B" w:rsidP="00801307">
      <w:pPr>
        <w:pStyle w:val="Listenabsatz"/>
        <w:numPr>
          <w:ilvl w:val="0"/>
          <w:numId w:val="24"/>
        </w:num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 w:rsidRPr="00801307">
        <w:rPr>
          <w:rFonts w:ascii="Arial" w:hAnsi="Arial" w:cs="Arial"/>
        </w:rPr>
        <w:t>Name</w:t>
      </w:r>
      <w:r w:rsidR="00801307">
        <w:rPr>
          <w:rFonts w:ascii="Arial" w:hAnsi="Arial" w:cs="Arial"/>
        </w:rPr>
        <w:t>, Vorname</w:t>
      </w:r>
    </w:p>
    <w:p w14:paraId="7DA63EF8" w14:textId="1EF8A0FC" w:rsidR="00801307" w:rsidRDefault="002A464B" w:rsidP="00801307">
      <w:pPr>
        <w:pStyle w:val="Listenabsatz"/>
        <w:numPr>
          <w:ilvl w:val="0"/>
          <w:numId w:val="24"/>
        </w:num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 w:rsidRPr="00801307">
        <w:rPr>
          <w:rFonts w:ascii="Arial" w:hAnsi="Arial" w:cs="Arial"/>
        </w:rPr>
        <w:t>Geburt</w:t>
      </w:r>
      <w:r w:rsidR="009A7E1B">
        <w:rPr>
          <w:rFonts w:ascii="Arial" w:hAnsi="Arial" w:cs="Arial"/>
        </w:rPr>
        <w:t>s</w:t>
      </w:r>
      <w:r w:rsidRPr="00801307">
        <w:rPr>
          <w:rFonts w:ascii="Arial" w:hAnsi="Arial" w:cs="Arial"/>
        </w:rPr>
        <w:t>datum</w:t>
      </w:r>
    </w:p>
    <w:p w14:paraId="0AE0EE91" w14:textId="5184C9D2" w:rsidR="002A464B" w:rsidRDefault="00852128" w:rsidP="00801307">
      <w:pPr>
        <w:pStyle w:val="Listenabsatz"/>
        <w:numPr>
          <w:ilvl w:val="0"/>
          <w:numId w:val="24"/>
        </w:num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 w:rsidRPr="00801307">
        <w:rPr>
          <w:rFonts w:ascii="Arial" w:hAnsi="Arial" w:cs="Arial"/>
        </w:rPr>
        <w:t>Handynummer</w:t>
      </w:r>
    </w:p>
    <w:p w14:paraId="7C2C6EB0" w14:textId="32FA051F" w:rsidR="00644C2E" w:rsidRDefault="00644C2E" w:rsidP="00801307">
      <w:pPr>
        <w:pStyle w:val="Listenabsatz"/>
        <w:numPr>
          <w:ilvl w:val="0"/>
          <w:numId w:val="24"/>
        </w:num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14:paraId="11208617" w14:textId="0027D982" w:rsidR="00801307" w:rsidRPr="00801307" w:rsidRDefault="00801307" w:rsidP="00801307">
      <w:pPr>
        <w:pStyle w:val="Listenabsatz"/>
        <w:numPr>
          <w:ilvl w:val="0"/>
          <w:numId w:val="24"/>
        </w:num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Verein</w:t>
      </w:r>
    </w:p>
    <w:p w14:paraId="3BFB8128" w14:textId="3C79E9D2" w:rsidR="001F176C" w:rsidRDefault="001F176C" w:rsidP="00F9034F">
      <w:pPr>
        <w:tabs>
          <w:tab w:val="left" w:pos="2552"/>
          <w:tab w:val="center" w:pos="4677"/>
        </w:tabs>
        <w:spacing w:line="276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Kinder, die nächstes Jahr U 12 spielen</w:t>
      </w:r>
      <w:r w:rsidR="00E151D7">
        <w:rPr>
          <w:rFonts w:ascii="Arial" w:hAnsi="Arial" w:cs="Arial"/>
        </w:rPr>
        <w:t xml:space="preserve"> (Jahrgang 2014</w:t>
      </w:r>
      <w:r w:rsidR="00F5025C">
        <w:rPr>
          <w:rFonts w:ascii="Arial" w:hAnsi="Arial" w:cs="Arial"/>
        </w:rPr>
        <w:t>)</w:t>
      </w:r>
      <w:r w:rsidR="00F9034F">
        <w:rPr>
          <w:rFonts w:ascii="Arial" w:hAnsi="Arial" w:cs="Arial"/>
        </w:rPr>
        <w:t xml:space="preserve"> sind nur bei U 12 spielberechtigt</w:t>
      </w:r>
      <w:r w:rsidR="00965A16">
        <w:rPr>
          <w:rFonts w:ascii="Arial" w:hAnsi="Arial" w:cs="Arial"/>
        </w:rPr>
        <w:t>!</w:t>
      </w:r>
    </w:p>
    <w:p w14:paraId="26CDB585" w14:textId="0DBD9E58" w:rsidR="00401C6B" w:rsidRDefault="009A7E1B" w:rsidP="00401C6B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2D0A">
        <w:rPr>
          <w:rFonts w:ascii="Arial" w:hAnsi="Arial" w:cs="Arial"/>
        </w:rPr>
        <w:t>Anmeldung wird dann bestätigt</w:t>
      </w:r>
      <w:r w:rsidR="008513C3">
        <w:rPr>
          <w:rFonts w:ascii="Arial" w:hAnsi="Arial" w:cs="Arial"/>
        </w:rPr>
        <w:t xml:space="preserve"> – fehlt diese, bitte Urgenz!</w:t>
      </w:r>
    </w:p>
    <w:p w14:paraId="60F9DEF8" w14:textId="66369733" w:rsidR="00644C2E" w:rsidRPr="00821636" w:rsidRDefault="00644C2E" w:rsidP="00401C6B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087102" w:rsidRPr="00821636">
        <w:rPr>
          <w:rFonts w:ascii="Arial" w:hAnsi="Arial" w:cs="Arial"/>
          <w:b/>
          <w:bCs/>
        </w:rPr>
        <w:t>Eine sofortige Anmeldung für alle Termine ist nicht möglich.</w:t>
      </w:r>
    </w:p>
    <w:p w14:paraId="79A658FE" w14:textId="2ECAECD5" w:rsidR="00DD69B3" w:rsidRDefault="00DD69B3" w:rsidP="00DD69B3">
      <w:pPr>
        <w:tabs>
          <w:tab w:val="left" w:pos="2552"/>
          <w:tab w:val="center" w:pos="4677"/>
        </w:tabs>
        <w:spacing w:line="276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Anmeldungen werden erst wieder nach Abschluss eines Turniertages </w:t>
      </w:r>
      <w:r w:rsidR="00821636">
        <w:rPr>
          <w:rFonts w:ascii="Arial" w:hAnsi="Arial" w:cs="Arial"/>
        </w:rPr>
        <w:t>entgegengenommen</w:t>
      </w:r>
      <w:r>
        <w:rPr>
          <w:rFonts w:ascii="Arial" w:hAnsi="Arial" w:cs="Arial"/>
        </w:rPr>
        <w:t>.</w:t>
      </w:r>
    </w:p>
    <w:p w14:paraId="7E131982" w14:textId="77777777" w:rsidR="00E52C44" w:rsidRDefault="00E52C44" w:rsidP="00401C6B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3CB977FF" w14:textId="0165823B" w:rsidR="00401C6B" w:rsidRDefault="00401C6B" w:rsidP="00174960">
      <w:pPr>
        <w:tabs>
          <w:tab w:val="left" w:pos="2552"/>
          <w:tab w:val="center" w:pos="4677"/>
        </w:tabs>
        <w:spacing w:line="276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Die Teilnahme an allen 4 Bewerben ist nicht </w:t>
      </w:r>
      <w:r w:rsidR="00174960">
        <w:rPr>
          <w:rFonts w:ascii="Arial" w:hAnsi="Arial" w:cs="Arial"/>
        </w:rPr>
        <w:t xml:space="preserve">zwingend </w:t>
      </w:r>
      <w:r>
        <w:rPr>
          <w:rFonts w:ascii="Arial" w:hAnsi="Arial" w:cs="Arial"/>
        </w:rPr>
        <w:t>notwendig</w:t>
      </w:r>
      <w:r w:rsidR="001749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E41B406" w14:textId="77777777" w:rsidR="00291179" w:rsidRDefault="00291179" w:rsidP="00E309C4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073E382B" w14:textId="2E41B121" w:rsidR="00B03196" w:rsidRDefault="00B03196" w:rsidP="00E309C4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 w:rsidRPr="00F20EAC">
        <w:rPr>
          <w:rFonts w:ascii="Arial" w:hAnsi="Arial" w:cs="Arial"/>
          <w:b/>
          <w:bCs/>
          <w:u w:val="single"/>
        </w:rPr>
        <w:t>Anmeldeschluss:</w:t>
      </w:r>
      <w:r>
        <w:rPr>
          <w:rFonts w:ascii="Arial" w:hAnsi="Arial" w:cs="Arial"/>
        </w:rPr>
        <w:tab/>
      </w:r>
      <w:r w:rsidR="00011B37">
        <w:rPr>
          <w:rFonts w:ascii="Arial" w:hAnsi="Arial" w:cs="Arial"/>
        </w:rPr>
        <w:t xml:space="preserve">jeweils </w:t>
      </w:r>
      <w:r w:rsidR="00327782">
        <w:rPr>
          <w:rFonts w:ascii="Arial" w:hAnsi="Arial" w:cs="Arial"/>
        </w:rPr>
        <w:t>Sonntag vor Spieltermin (</w:t>
      </w:r>
      <w:r w:rsidR="00F20EAC">
        <w:rPr>
          <w:rFonts w:ascii="Arial" w:hAnsi="Arial" w:cs="Arial"/>
        </w:rPr>
        <w:t xml:space="preserve">eine Woche </w:t>
      </w:r>
      <w:r w:rsidR="005555F6">
        <w:rPr>
          <w:rFonts w:ascii="Arial" w:hAnsi="Arial" w:cs="Arial"/>
        </w:rPr>
        <w:t xml:space="preserve">vorher – </w:t>
      </w:r>
      <w:r w:rsidR="00F20EAC">
        <w:rPr>
          <w:rFonts w:ascii="Arial" w:hAnsi="Arial" w:cs="Arial"/>
        </w:rPr>
        <w:t>Sonntag</w:t>
      </w:r>
      <w:r w:rsidR="00174960">
        <w:rPr>
          <w:rFonts w:ascii="Arial" w:hAnsi="Arial" w:cs="Arial"/>
        </w:rPr>
        <w:t>)</w:t>
      </w:r>
    </w:p>
    <w:p w14:paraId="7B66159A" w14:textId="7797A240" w:rsidR="005555F6" w:rsidRDefault="005555F6" w:rsidP="00F57C4D">
      <w:pPr>
        <w:tabs>
          <w:tab w:val="left" w:pos="2552"/>
          <w:tab w:val="center" w:pos="4677"/>
        </w:tabs>
        <w:spacing w:line="276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Bei zahlreiche</w:t>
      </w:r>
      <w:r w:rsidR="00AD438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Anmeldung auch früherer </w:t>
      </w:r>
      <w:r w:rsidR="008F7C6B">
        <w:rPr>
          <w:rFonts w:ascii="Arial" w:hAnsi="Arial" w:cs="Arial"/>
        </w:rPr>
        <w:t>Anmeldeschluss möglich.</w:t>
      </w:r>
    </w:p>
    <w:p w14:paraId="028DAA84" w14:textId="77777777" w:rsidR="00AD4387" w:rsidRPr="00570084" w:rsidRDefault="00AD4387" w:rsidP="00F57C4D">
      <w:pPr>
        <w:tabs>
          <w:tab w:val="left" w:pos="2552"/>
          <w:tab w:val="center" w:pos="4677"/>
        </w:tabs>
        <w:spacing w:line="276" w:lineRule="auto"/>
        <w:ind w:left="2552"/>
        <w:jc w:val="both"/>
        <w:rPr>
          <w:rFonts w:ascii="Arial" w:hAnsi="Arial" w:cs="Arial"/>
        </w:rPr>
      </w:pPr>
    </w:p>
    <w:p w14:paraId="783173BD" w14:textId="442DD050" w:rsidR="00F57C4D" w:rsidRDefault="00F57C4D" w:rsidP="00F57C4D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  <w:r w:rsidRPr="00735252">
        <w:rPr>
          <w:rFonts w:ascii="Arial" w:hAnsi="Arial" w:cs="Arial"/>
          <w:b/>
          <w:bCs/>
          <w:u w:val="single"/>
        </w:rPr>
        <w:t>Spielberechtigung:</w:t>
      </w:r>
      <w:r>
        <w:rPr>
          <w:rFonts w:ascii="Arial" w:hAnsi="Arial" w:cs="Arial"/>
        </w:rPr>
        <w:tab/>
        <w:t xml:space="preserve">Nur Mitglieder von Vereinen </w:t>
      </w:r>
      <w:r w:rsidR="0033390C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>Bezirk</w:t>
      </w:r>
      <w:r w:rsidR="0033390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Braunau</w:t>
      </w:r>
    </w:p>
    <w:p w14:paraId="1C32245B" w14:textId="77777777" w:rsidR="00F57C4D" w:rsidRDefault="00F57C4D" w:rsidP="00F57C4D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411ABBBF" w14:textId="77777777" w:rsidR="00975751" w:rsidRDefault="00975751" w:rsidP="00F57C4D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7F3115DC" w14:textId="77777777" w:rsidR="00975751" w:rsidRDefault="00975751" w:rsidP="00F57C4D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13ECA35F" w14:textId="77777777" w:rsidR="00975751" w:rsidRDefault="00975751" w:rsidP="00F57C4D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6DABFAA2" w14:textId="77777777" w:rsidR="00975751" w:rsidRDefault="00975751" w:rsidP="00F57C4D">
      <w:pPr>
        <w:tabs>
          <w:tab w:val="left" w:pos="2552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14:paraId="7BBA4828" w14:textId="3E9B4A57" w:rsidR="0070312D" w:rsidRDefault="00EA6CC3" w:rsidP="00651216">
      <w:pPr>
        <w:tabs>
          <w:tab w:val="left" w:pos="2552"/>
        </w:tabs>
        <w:spacing w:line="276" w:lineRule="auto"/>
        <w:ind w:left="2552" w:hanging="2552"/>
        <w:jc w:val="both"/>
        <w:rPr>
          <w:rFonts w:ascii="Arial" w:hAnsi="Arial" w:cs="Arial"/>
        </w:rPr>
      </w:pPr>
      <w:r w:rsidRPr="00651216">
        <w:rPr>
          <w:rFonts w:ascii="Arial" w:hAnsi="Arial" w:cs="Arial"/>
          <w:b/>
          <w:bCs/>
          <w:u w:val="single"/>
        </w:rPr>
        <w:t>Helfer:</w:t>
      </w:r>
      <w:r w:rsidRPr="00651216">
        <w:rPr>
          <w:rFonts w:ascii="Arial" w:hAnsi="Arial" w:cs="Arial"/>
        </w:rPr>
        <w:tab/>
      </w:r>
      <w:r w:rsidR="0084561E" w:rsidRPr="00651216">
        <w:rPr>
          <w:rFonts w:ascii="Arial" w:hAnsi="Arial" w:cs="Arial"/>
        </w:rPr>
        <w:t>gerade bei der U 10 sind wir auf Helfer (Sch</w:t>
      </w:r>
      <w:r w:rsidR="00651216" w:rsidRPr="00651216">
        <w:rPr>
          <w:rFonts w:ascii="Arial" w:hAnsi="Arial" w:cs="Arial"/>
        </w:rPr>
        <w:t>ied</w:t>
      </w:r>
      <w:r w:rsidR="0084561E" w:rsidRPr="00651216">
        <w:rPr>
          <w:rFonts w:ascii="Arial" w:hAnsi="Arial" w:cs="Arial"/>
        </w:rPr>
        <w:t>srichter)</w:t>
      </w:r>
      <w:r w:rsidR="0084561E">
        <w:rPr>
          <w:rFonts w:ascii="Arial" w:hAnsi="Arial" w:cs="Arial"/>
        </w:rPr>
        <w:t xml:space="preserve"> angewiesen. Dazu benötigen wir Mannschaftsführer von den Vereinen.</w:t>
      </w:r>
      <w:r w:rsidR="00651216">
        <w:rPr>
          <w:rFonts w:ascii="Arial" w:hAnsi="Arial" w:cs="Arial"/>
        </w:rPr>
        <w:t xml:space="preserve"> </w:t>
      </w:r>
      <w:r w:rsidR="00C77634">
        <w:rPr>
          <w:rFonts w:ascii="Arial" w:hAnsi="Arial" w:cs="Arial"/>
        </w:rPr>
        <w:t xml:space="preserve">Wenn sich wer zur Verfügung stellt, bitte bei der Anmeldung anführen – wir </w:t>
      </w:r>
      <w:r w:rsidR="006C7193">
        <w:rPr>
          <w:rFonts w:ascii="Arial" w:hAnsi="Arial" w:cs="Arial"/>
        </w:rPr>
        <w:t>freuen uns und sagen im Voraus Danke!</w:t>
      </w:r>
    </w:p>
    <w:p w14:paraId="4E289171" w14:textId="77777777" w:rsidR="0070312D" w:rsidRDefault="0070312D" w:rsidP="00F96BB1">
      <w:pPr>
        <w:tabs>
          <w:tab w:val="left" w:pos="2268"/>
        </w:tabs>
        <w:spacing w:line="276" w:lineRule="auto"/>
        <w:jc w:val="both"/>
        <w:rPr>
          <w:rFonts w:ascii="Arial" w:hAnsi="Arial" w:cs="Arial"/>
        </w:rPr>
      </w:pPr>
    </w:p>
    <w:p w14:paraId="67063CD4" w14:textId="51B99F9D" w:rsidR="00960DA2" w:rsidRDefault="003E1BF4" w:rsidP="00F96BB1">
      <w:pPr>
        <w:tabs>
          <w:tab w:val="left" w:pos="226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Wir möchten damit auch eine i</w:t>
      </w:r>
      <w:r w:rsidR="00102E72" w:rsidRPr="00B8401D">
        <w:rPr>
          <w:rFonts w:ascii="Arial" w:hAnsi="Arial" w:cs="Arial"/>
        </w:rPr>
        <w:t xml:space="preserve">deale Trainingsergänzung </w:t>
      </w:r>
      <w:r w:rsidR="00842952">
        <w:rPr>
          <w:rFonts w:ascii="Arial" w:hAnsi="Arial" w:cs="Arial"/>
        </w:rPr>
        <w:t xml:space="preserve">im Winter schaffen, denn </w:t>
      </w:r>
      <w:r w:rsidR="00102E72" w:rsidRPr="00B8401D">
        <w:rPr>
          <w:rFonts w:ascii="Arial" w:hAnsi="Arial" w:cs="Arial"/>
        </w:rPr>
        <w:t>die Jugendlichen wollen nicht nur trainieren, sondern</w:t>
      </w:r>
      <w:r w:rsidR="004479B6">
        <w:rPr>
          <w:rFonts w:ascii="Arial" w:hAnsi="Arial" w:cs="Arial"/>
        </w:rPr>
        <w:t xml:space="preserve"> sich</w:t>
      </w:r>
      <w:r w:rsidR="00102E72" w:rsidRPr="00B8401D">
        <w:rPr>
          <w:rFonts w:ascii="Arial" w:hAnsi="Arial" w:cs="Arial"/>
        </w:rPr>
        <w:t xml:space="preserve"> auch matchen !!! </w:t>
      </w:r>
    </w:p>
    <w:p w14:paraId="130ED1BE" w14:textId="06E90B64" w:rsidR="00102E72" w:rsidRPr="00B8401D" w:rsidRDefault="00102E72" w:rsidP="00F96BB1">
      <w:pPr>
        <w:tabs>
          <w:tab w:val="left" w:pos="2268"/>
        </w:tabs>
        <w:spacing w:line="360" w:lineRule="auto"/>
        <w:rPr>
          <w:rFonts w:ascii="Arial" w:hAnsi="Arial" w:cs="Arial"/>
        </w:rPr>
      </w:pPr>
      <w:r w:rsidRPr="00B8401D">
        <w:rPr>
          <w:rFonts w:ascii="Arial" w:hAnsi="Arial" w:cs="Arial"/>
        </w:rPr>
        <w:t>Motto: Sport &amp; Spaß</w:t>
      </w:r>
    </w:p>
    <w:p w14:paraId="23502B54" w14:textId="77777777" w:rsidR="00B8401D" w:rsidRDefault="00B8401D" w:rsidP="00F96BB1">
      <w:pPr>
        <w:tabs>
          <w:tab w:val="left" w:pos="2268"/>
        </w:tabs>
        <w:spacing w:line="276" w:lineRule="auto"/>
        <w:jc w:val="both"/>
        <w:rPr>
          <w:rFonts w:ascii="Arial" w:hAnsi="Arial" w:cs="Arial"/>
        </w:rPr>
      </w:pPr>
    </w:p>
    <w:p w14:paraId="37CB91B0" w14:textId="77777777" w:rsidR="00B8401D" w:rsidRDefault="00B8401D" w:rsidP="00F96BB1">
      <w:pPr>
        <w:tabs>
          <w:tab w:val="left" w:pos="2268"/>
        </w:tabs>
        <w:spacing w:line="276" w:lineRule="auto"/>
        <w:jc w:val="both"/>
        <w:rPr>
          <w:rFonts w:ascii="Arial" w:hAnsi="Arial" w:cs="Arial"/>
        </w:rPr>
      </w:pPr>
    </w:p>
    <w:p w14:paraId="724E765D" w14:textId="77777777" w:rsidR="00E63B53" w:rsidRPr="001177FE" w:rsidRDefault="00E63B53" w:rsidP="00E63B53">
      <w:pPr>
        <w:adjustRightInd w:val="0"/>
        <w:spacing w:after="120"/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</w:pPr>
      <w:r w:rsidRPr="001177FE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Organisation:</w:t>
      </w:r>
    </w:p>
    <w:p w14:paraId="471FBEED" w14:textId="77777777" w:rsidR="00E63B53" w:rsidRDefault="00E63B53" w:rsidP="00E63B53">
      <w:p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D9829" w14:textId="1E33A502" w:rsidR="006C7193" w:rsidRPr="001177FE" w:rsidRDefault="006C7193" w:rsidP="00E63B53">
      <w:p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Tennisliga Braunau</w:t>
      </w:r>
    </w:p>
    <w:p w14:paraId="7BE2C490" w14:textId="63A1F439" w:rsidR="00E63B53" w:rsidRPr="004E1A8C" w:rsidRDefault="00E63B53" w:rsidP="00EA03D7">
      <w:pPr>
        <w:tabs>
          <w:tab w:val="left" w:pos="2127"/>
        </w:tabs>
        <w:adjustRightInd w:val="0"/>
        <w:spacing w:line="276" w:lineRule="auto"/>
        <w:jc w:val="both"/>
        <w:rPr>
          <w:rFonts w:ascii="Arial" w:hAnsi="Arial" w:cs="Arial"/>
          <w:color w:val="0000FF"/>
          <w:sz w:val="22"/>
          <w:szCs w:val="22"/>
          <w:lang w:val="de-AT"/>
        </w:rPr>
      </w:pPr>
      <w:r w:rsidRPr="001177FE">
        <w:rPr>
          <w:rFonts w:ascii="Arial" w:hAnsi="Arial" w:cs="Arial"/>
          <w:sz w:val="22"/>
          <w:szCs w:val="22"/>
        </w:rPr>
        <w:t>Engelbert Steidl</w:t>
      </w:r>
      <w:r w:rsidR="00EA03D7">
        <w:rPr>
          <w:rFonts w:ascii="Arial" w:hAnsi="Arial" w:cs="Arial"/>
          <w:sz w:val="22"/>
          <w:szCs w:val="22"/>
        </w:rPr>
        <w:tab/>
      </w:r>
      <w:r w:rsidRPr="001177FE">
        <w:rPr>
          <w:rFonts w:ascii="Arial" w:hAnsi="Arial" w:cs="Arial"/>
          <w:sz w:val="22"/>
          <w:szCs w:val="22"/>
        </w:rPr>
        <w:t>0676 81429219</w:t>
      </w:r>
      <w:r w:rsidRPr="001177FE">
        <w:rPr>
          <w:rFonts w:ascii="Arial" w:hAnsi="Arial" w:cs="Arial"/>
          <w:sz w:val="22"/>
          <w:szCs w:val="22"/>
        </w:rPr>
        <w:tab/>
      </w:r>
      <w:r w:rsidRPr="004E1A8C">
        <w:rPr>
          <w:rStyle w:val="Hyperlink"/>
          <w:rFonts w:ascii="Arial" w:hAnsi="Arial" w:cs="Arial"/>
          <w:sz w:val="22"/>
          <w:szCs w:val="22"/>
          <w:u w:val="none"/>
          <w:lang w:val="de-AT"/>
        </w:rPr>
        <w:t>bert.steidl@gmail.com</w:t>
      </w:r>
    </w:p>
    <w:p w14:paraId="459BCC7C" w14:textId="77777777" w:rsidR="00E63B53" w:rsidRPr="004E1A8C" w:rsidRDefault="00E63B53" w:rsidP="00E63B53">
      <w:pPr>
        <w:tabs>
          <w:tab w:val="left" w:pos="2127"/>
        </w:tabs>
        <w:adjustRightInd w:val="0"/>
        <w:spacing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144080C4" w14:textId="77777777" w:rsidR="00B8401D" w:rsidRDefault="00B8401D" w:rsidP="00F96BB1">
      <w:pPr>
        <w:tabs>
          <w:tab w:val="left" w:pos="2268"/>
        </w:tabs>
        <w:spacing w:line="276" w:lineRule="auto"/>
        <w:jc w:val="both"/>
        <w:rPr>
          <w:rFonts w:ascii="Arial" w:hAnsi="Arial" w:cs="Arial"/>
        </w:rPr>
      </w:pPr>
    </w:p>
    <w:sectPr w:rsidR="00B8401D" w:rsidSect="00035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9" w:right="1418" w:bottom="2127" w:left="1134" w:header="70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86FF" w14:textId="77777777" w:rsidR="008E0D88" w:rsidRDefault="008E0D88" w:rsidP="00083C94">
      <w:r>
        <w:separator/>
      </w:r>
    </w:p>
  </w:endnote>
  <w:endnote w:type="continuationSeparator" w:id="0">
    <w:p w14:paraId="1E25677F" w14:textId="77777777" w:rsidR="008E0D88" w:rsidRDefault="008E0D88" w:rsidP="0008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5A98" w14:textId="77777777" w:rsidR="0033390C" w:rsidRDefault="003339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9787" w14:textId="4D3709C6" w:rsidR="009501EF" w:rsidRPr="007E7D0F" w:rsidRDefault="0033390C" w:rsidP="00C501EC">
    <w:pPr>
      <w:pStyle w:val="Fuzeile"/>
      <w:pBdr>
        <w:top w:val="single" w:sz="24" w:space="1" w:color="92D050"/>
      </w:pBdr>
      <w:tabs>
        <w:tab w:val="clear" w:pos="9072"/>
        <w:tab w:val="right" w:pos="9214"/>
      </w:tabs>
      <w:rPr>
        <w:rFonts w:ascii="Arial" w:hAnsi="Arial" w:cs="Arial"/>
        <w:b/>
        <w:color w:val="1F4E79" w:themeColor="accent1" w:themeShade="80"/>
        <w:sz w:val="20"/>
        <w:szCs w:val="20"/>
      </w:rPr>
    </w:pPr>
    <w:r>
      <w:rPr>
        <w:rFonts w:ascii="Arial" w:hAnsi="Arial" w:cs="Arial"/>
        <w:b/>
        <w:color w:val="1F4E79" w:themeColor="accent1" w:themeShade="80"/>
        <w:sz w:val="20"/>
        <w:szCs w:val="20"/>
      </w:rPr>
      <w:t>24</w:t>
    </w:r>
    <w:r w:rsidR="0040699B">
      <w:rPr>
        <w:rFonts w:ascii="Arial" w:hAnsi="Arial" w:cs="Arial"/>
        <w:b/>
        <w:color w:val="1F4E79" w:themeColor="accent1" w:themeShade="80"/>
        <w:sz w:val="20"/>
        <w:szCs w:val="20"/>
      </w:rPr>
      <w:t>. Okt. 2024</w:t>
    </w:r>
    <w:r w:rsidR="00327381">
      <w:rPr>
        <w:rFonts w:ascii="Arial" w:hAnsi="Arial" w:cs="Arial"/>
        <w:sz w:val="20"/>
        <w:szCs w:val="20"/>
      </w:rPr>
      <w:tab/>
    </w:r>
    <w:r w:rsidR="00327381">
      <w:rPr>
        <w:rFonts w:ascii="Arial" w:hAnsi="Arial" w:cs="Arial"/>
        <w:sz w:val="20"/>
        <w:szCs w:val="20"/>
      </w:rPr>
      <w:tab/>
    </w:r>
    <w:r w:rsidR="00C472DB" w:rsidRPr="007E7D0F">
      <w:rPr>
        <w:rFonts w:ascii="Arial" w:hAnsi="Arial" w:cs="Arial"/>
        <w:b/>
        <w:color w:val="1F4E79" w:themeColor="accent1" w:themeShade="80"/>
        <w:sz w:val="20"/>
        <w:szCs w:val="20"/>
      </w:rPr>
      <w:fldChar w:fldCharType="begin"/>
    </w:r>
    <w:r w:rsidR="00327381" w:rsidRPr="007E7D0F">
      <w:rPr>
        <w:rFonts w:ascii="Arial" w:hAnsi="Arial" w:cs="Arial"/>
        <w:b/>
        <w:color w:val="1F4E79" w:themeColor="accent1" w:themeShade="80"/>
        <w:sz w:val="20"/>
        <w:szCs w:val="20"/>
      </w:rPr>
      <w:instrText xml:space="preserve"> PAGE   \* MERGEFORMAT </w:instrText>
    </w:r>
    <w:r w:rsidR="00C472DB" w:rsidRPr="007E7D0F">
      <w:rPr>
        <w:rFonts w:ascii="Arial" w:hAnsi="Arial" w:cs="Arial"/>
        <w:b/>
        <w:color w:val="1F4E79" w:themeColor="accent1" w:themeShade="80"/>
        <w:sz w:val="20"/>
        <w:szCs w:val="20"/>
      </w:rPr>
      <w:fldChar w:fldCharType="separate"/>
    </w:r>
    <w:r w:rsidR="005263A7">
      <w:rPr>
        <w:rFonts w:ascii="Arial" w:hAnsi="Arial" w:cs="Arial"/>
        <w:b/>
        <w:noProof/>
        <w:color w:val="1F4E79" w:themeColor="accent1" w:themeShade="80"/>
        <w:sz w:val="20"/>
        <w:szCs w:val="20"/>
      </w:rPr>
      <w:t>7</w:t>
    </w:r>
    <w:r w:rsidR="00C472DB" w:rsidRPr="007E7D0F">
      <w:rPr>
        <w:rFonts w:ascii="Arial" w:hAnsi="Arial" w:cs="Arial"/>
        <w:b/>
        <w:color w:val="1F4E79" w:themeColor="accent1" w:themeShade="80"/>
        <w:sz w:val="20"/>
        <w:szCs w:val="20"/>
      </w:rPr>
      <w:fldChar w:fldCharType="end"/>
    </w:r>
  </w:p>
  <w:p w14:paraId="0B40EF23" w14:textId="77777777" w:rsidR="00327381" w:rsidRDefault="007F05E1" w:rsidP="00327381">
    <w:pPr>
      <w:pStyle w:val="Fuzeile"/>
      <w:pBdr>
        <w:top w:val="single" w:sz="24" w:space="1" w:color="92D050"/>
      </w:pBdr>
    </w:pPr>
    <w:r w:rsidRPr="007E7D0F">
      <w:rPr>
        <w:rFonts w:ascii="Arial" w:hAnsi="Arial" w:cs="Arial"/>
        <w:b/>
        <w:noProof/>
        <w:color w:val="1F4E79" w:themeColor="accent1" w:themeShade="80"/>
        <w:sz w:val="20"/>
        <w:szCs w:val="20"/>
        <w:lang w:val="de-AT" w:eastAsia="zh-CN"/>
      </w:rPr>
      <w:drawing>
        <wp:anchor distT="0" distB="0" distL="114300" distR="114300" simplePos="0" relativeHeight="251658752" behindDoc="1" locked="0" layoutInCell="1" allowOverlap="1" wp14:anchorId="71AF73A4" wp14:editId="72F4419A">
          <wp:simplePos x="0" y="0"/>
          <wp:positionH relativeFrom="column">
            <wp:posOffset>2489200</wp:posOffset>
          </wp:positionH>
          <wp:positionV relativeFrom="paragraph">
            <wp:posOffset>59690</wp:posOffset>
          </wp:positionV>
          <wp:extent cx="1509395" cy="668655"/>
          <wp:effectExtent l="0" t="0" r="0" b="0"/>
          <wp:wrapThrough wrapText="bothSides">
            <wp:wrapPolygon edited="0">
              <wp:start x="0" y="0"/>
              <wp:lineTo x="0" y="20923"/>
              <wp:lineTo x="21264" y="20923"/>
              <wp:lineTo x="21264" y="0"/>
              <wp:lineTo x="0" y="0"/>
            </wp:wrapPolygon>
          </wp:wrapThrough>
          <wp:docPr id="928607163" name="Grafik 928607163" descr="cid:image002.jpg@01D0CD2B.1C5C4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2.jpg@01D0CD2B.1C5C404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97" b="14857"/>
                  <a:stretch/>
                </pic:blipFill>
                <pic:spPr bwMode="auto">
                  <a:xfrm>
                    <a:off x="0" y="0"/>
                    <a:ext cx="150939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2C411" w14:textId="77777777" w:rsidR="00327381" w:rsidRDefault="00327381" w:rsidP="00327381">
    <w:pPr>
      <w:pStyle w:val="Fuzeile"/>
      <w:pBdr>
        <w:top w:val="single" w:sz="24" w:space="1" w:color="92D05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0089" w14:textId="77777777" w:rsidR="0033390C" w:rsidRDefault="003339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252F" w14:textId="77777777" w:rsidR="008E0D88" w:rsidRDefault="008E0D88" w:rsidP="00083C94">
      <w:r>
        <w:separator/>
      </w:r>
    </w:p>
  </w:footnote>
  <w:footnote w:type="continuationSeparator" w:id="0">
    <w:p w14:paraId="34556674" w14:textId="77777777" w:rsidR="008E0D88" w:rsidRDefault="008E0D88" w:rsidP="0008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3D087" w14:textId="77777777" w:rsidR="0033390C" w:rsidRDefault="003339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1CE8" w14:textId="77777777" w:rsidR="00B473E0" w:rsidRDefault="005021DD" w:rsidP="007F05E1">
    <w:r>
      <w:rPr>
        <w:noProof/>
        <w:lang w:val="de-AT" w:eastAsia="zh-C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D3AA84" wp14:editId="3AC77784">
              <wp:simplePos x="0" y="0"/>
              <wp:positionH relativeFrom="column">
                <wp:posOffset>60960</wp:posOffset>
              </wp:positionH>
              <wp:positionV relativeFrom="paragraph">
                <wp:posOffset>168910</wp:posOffset>
              </wp:positionV>
              <wp:extent cx="6124575" cy="73279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124575" cy="7327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1A2E3F" w14:textId="77777777" w:rsidR="001C0582" w:rsidRDefault="00D201DF" w:rsidP="005021D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2F5496" w:themeColor="accent5" w:themeShade="BF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5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2C2F">
                            <w:rPr>
                              <w:rFonts w:ascii="Arial Black" w:hAnsi="Arial Black"/>
                              <w:color w:val="2F5496" w:themeColor="accent5" w:themeShade="BF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5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Tennisliga Braunau </w:t>
                          </w:r>
                        </w:p>
                        <w:p w14:paraId="1F85A7DC" w14:textId="6A3348D8" w:rsidR="005021DD" w:rsidRPr="00922C2F" w:rsidRDefault="001C0582" w:rsidP="005021D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Black" w:hAnsi="Arial Black"/>
                              <w:color w:val="2F5496" w:themeColor="accent5" w:themeShade="BF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5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Jugend Wintercup </w:t>
                          </w:r>
                          <w:r w:rsidR="00D201DF" w:rsidRPr="00922C2F">
                            <w:rPr>
                              <w:rFonts w:ascii="Arial Black" w:hAnsi="Arial Black"/>
                              <w:color w:val="2F5496" w:themeColor="accent5" w:themeShade="BF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5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5F536C">
                            <w:rPr>
                              <w:rFonts w:ascii="Arial Black" w:hAnsi="Arial Black"/>
                              <w:color w:val="2F5496" w:themeColor="accent5" w:themeShade="BF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5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035F73">
                            <w:rPr>
                              <w:rFonts w:ascii="Arial Black" w:hAnsi="Arial Black"/>
                              <w:color w:val="2F5496" w:themeColor="accent5" w:themeShade="BF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5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Arial Black" w:hAnsi="Arial Black"/>
                              <w:color w:val="2F5496" w:themeColor="accent5" w:themeShade="BF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5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3AA84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4.8pt;margin-top:13.3pt;width:482.25pt;height:5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EJ7wEAALUDAAAOAAAAZHJzL2Uyb0RvYy54bWysU02P0zAQvSPxHyzfaZpCtxA1XZVdlssC&#10;K23Rnqf+aAKxx9huk/77HbtpF8ENkYOVjO037715WV4PpmMH5UOLtublZMqZsgJla3c1/765e/Oe&#10;sxDBSujQqpofVeDXq9evlr2r1Awb7KTyjEBsqHpX8yZGVxVFEI0yECbolKVNjd5ApE+/K6SHntBN&#10;V8ym06uiRy+dR6FCoOrtaZOvMr7WSsRvWgcVWVdz4hbz6vO6TWuxWkK18+CaVow04B9YGGgtNb1A&#10;3UIEtvftX1CmFR4D6jgRaArUuhUqayA15fQPNY8NOJW1kDnBXWwK/w9WfD08ugfP4vARBxpgFhHc&#10;PYqfgVm8acDu1Np77BsFkhqX/FLO9DZHR2PN1Y0a4ifZksdl8rXoXahG/DSPUIXUadt/QUlXYB8x&#10;dxu0N8k6MoMRBZrS8TIZQmSCilfl7N18MedM0N7i7WzxIY+ugOp82/kQPys0LL3U3NPkMzoc7kNM&#10;bKA6HxmpJTYnXnHYDnQkUdyiPBLJnhJR8/BrD16R4L25QQoQqdQezRNFbu2zzMQ7wW6GJ/Bu7B2J&#10;9UN3TkQmkKMhmQWTlMsfBGQ6CtoBOjaf0pMNg2o8PJI9oaa7wa3Jrrs2K3nhOSqhbGSBY45T+H7/&#10;zqde/rbVMwAAAP//AwBQSwMEFAAGAAgAAAAhAK88OArcAAAACAEAAA8AAABkcnMvZG93bnJldi54&#10;bWxMj01PwzAMhu9I/IfISNxY0moUVppOEx8SBy6Mcvea0FQ0TtVka/fvMSc4Wdb76PXjarv4QZzs&#10;FPtAGrKVAmGpDaanTkPz8XJzDyImJINDIKvhbCNs68uLCksTZnq3p33qBJdQLFGDS2kspYytsx7j&#10;KoyWOPsKk8fE69RJM+HM5X6QuVKF9NgTX3A42kdn2+/90WtIyeyyc/Ps4+vn8vY0O9XeYqP19dWy&#10;ewCR7JL+YPjVZ3Wo2ekQjmSiGDRsCgY15AVPjjd36wzEgbl1rkDWlfz/QP0DAAD//wMAUEsBAi0A&#10;FAAGAAgAAAAhALaDOJL+AAAA4QEAABMAAAAAAAAAAAAAAAAAAAAAAFtDb250ZW50X1R5cGVzXS54&#10;bWxQSwECLQAUAAYACAAAACEAOP0h/9YAAACUAQAACwAAAAAAAAAAAAAAAAAvAQAAX3JlbHMvLnJl&#10;bHNQSwECLQAUAAYACAAAACEAG4CRCe8BAAC1AwAADgAAAAAAAAAAAAAAAAAuAgAAZHJzL2Uyb0Rv&#10;Yy54bWxQSwECLQAUAAYACAAAACEArzw4CtwAAAAIAQAADwAAAAAAAAAAAAAAAABJBAAAZHJzL2Rv&#10;d25yZXYueG1sUEsFBgAAAAAEAAQA8wAAAFIFAAAAAA==&#10;" filled="f" stroked="f">
              <o:lock v:ext="edit" shapetype="t"/>
              <v:textbox style="mso-fit-shape-to-text:t">
                <w:txbxContent>
                  <w:p w14:paraId="101A2E3F" w14:textId="77777777" w:rsidR="001C0582" w:rsidRDefault="00D201DF" w:rsidP="005021DD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2F5496" w:themeColor="accent5" w:themeShade="BF"/>
                        <w:sz w:val="52"/>
                        <w:szCs w:val="52"/>
                        <w14:textOutline w14:w="9525" w14:cap="flat" w14:cmpd="sng" w14:algn="ctr">
                          <w14:solidFill>
                            <w14:schemeClr w14:val="accent5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22C2F">
                      <w:rPr>
                        <w:rFonts w:ascii="Arial Black" w:hAnsi="Arial Black"/>
                        <w:color w:val="2F5496" w:themeColor="accent5" w:themeShade="BF"/>
                        <w:sz w:val="52"/>
                        <w:szCs w:val="52"/>
                        <w14:textOutline w14:w="9525" w14:cap="flat" w14:cmpd="sng" w14:algn="ctr">
                          <w14:solidFill>
                            <w14:schemeClr w14:val="accent5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Tennisliga Braunau </w:t>
                    </w:r>
                  </w:p>
                  <w:p w14:paraId="1F85A7DC" w14:textId="6A3348D8" w:rsidR="005021DD" w:rsidRPr="00922C2F" w:rsidRDefault="001C0582" w:rsidP="005021DD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Arial Black" w:hAnsi="Arial Black"/>
                        <w:color w:val="2F5496" w:themeColor="accent5" w:themeShade="BF"/>
                        <w:sz w:val="52"/>
                        <w:szCs w:val="52"/>
                        <w14:textOutline w14:w="9525" w14:cap="flat" w14:cmpd="sng" w14:algn="ctr">
                          <w14:solidFill>
                            <w14:schemeClr w14:val="accent5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Jugend Wintercup </w:t>
                    </w:r>
                    <w:r w:rsidR="00D201DF" w:rsidRPr="00922C2F">
                      <w:rPr>
                        <w:rFonts w:ascii="Arial Black" w:hAnsi="Arial Black"/>
                        <w:color w:val="2F5496" w:themeColor="accent5" w:themeShade="BF"/>
                        <w:sz w:val="52"/>
                        <w:szCs w:val="52"/>
                        <w14:textOutline w14:w="9525" w14:cap="flat" w14:cmpd="sng" w14:algn="ctr">
                          <w14:solidFill>
                            <w14:schemeClr w14:val="accent5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5F536C">
                      <w:rPr>
                        <w:rFonts w:ascii="Arial Black" w:hAnsi="Arial Black"/>
                        <w:color w:val="2F5496" w:themeColor="accent5" w:themeShade="BF"/>
                        <w:sz w:val="52"/>
                        <w:szCs w:val="52"/>
                        <w14:textOutline w14:w="9525" w14:cap="flat" w14:cmpd="sng" w14:algn="ctr">
                          <w14:solidFill>
                            <w14:schemeClr w14:val="accent5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035F73">
                      <w:rPr>
                        <w:rFonts w:ascii="Arial Black" w:hAnsi="Arial Black"/>
                        <w:color w:val="2F5496" w:themeColor="accent5" w:themeShade="BF"/>
                        <w:sz w:val="52"/>
                        <w:szCs w:val="52"/>
                        <w14:textOutline w14:w="9525" w14:cap="flat" w14:cmpd="sng" w14:algn="ctr">
                          <w14:solidFill>
                            <w14:schemeClr w14:val="accent5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Arial Black" w:hAnsi="Arial Black"/>
                        <w:color w:val="2F5496" w:themeColor="accent5" w:themeShade="BF"/>
                        <w:sz w:val="52"/>
                        <w:szCs w:val="52"/>
                        <w14:textOutline w14:w="9525" w14:cap="flat" w14:cmpd="sng" w14:algn="ctr">
                          <w14:solidFill>
                            <w14:schemeClr w14:val="accent5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/25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4269" w14:textId="77777777" w:rsidR="0033390C" w:rsidRDefault="003339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565_"/>
      </v:shape>
    </w:pict>
  </w:numPicBullet>
  <w:abstractNum w:abstractNumId="0" w15:restartNumberingAfterBreak="0">
    <w:nsid w:val="04BA0AEE"/>
    <w:multiLevelType w:val="hybridMultilevel"/>
    <w:tmpl w:val="F35E0DA4"/>
    <w:lvl w:ilvl="0" w:tplc="6AB4121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1610B526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625A62"/>
    <w:multiLevelType w:val="hybridMultilevel"/>
    <w:tmpl w:val="79F29EA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9B3"/>
    <w:multiLevelType w:val="hybridMultilevel"/>
    <w:tmpl w:val="A32095F4"/>
    <w:lvl w:ilvl="0" w:tplc="A0CE758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D713AB"/>
    <w:multiLevelType w:val="hybridMultilevel"/>
    <w:tmpl w:val="59D003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5391"/>
    <w:multiLevelType w:val="hybridMultilevel"/>
    <w:tmpl w:val="5C06C636"/>
    <w:lvl w:ilvl="0" w:tplc="8F16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C03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47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2C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83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6C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02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45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E3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13FCA"/>
    <w:multiLevelType w:val="hybridMultilevel"/>
    <w:tmpl w:val="92DA5AB0"/>
    <w:lvl w:ilvl="0" w:tplc="AFC461CE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2" w:hanging="360"/>
      </w:pPr>
    </w:lvl>
    <w:lvl w:ilvl="2" w:tplc="0C07001B" w:tentative="1">
      <w:start w:val="1"/>
      <w:numFmt w:val="lowerRoman"/>
      <w:lvlText w:val="%3."/>
      <w:lvlJc w:val="right"/>
      <w:pPr>
        <w:ind w:left="1802" w:hanging="180"/>
      </w:pPr>
    </w:lvl>
    <w:lvl w:ilvl="3" w:tplc="0C07000F" w:tentative="1">
      <w:start w:val="1"/>
      <w:numFmt w:val="decimal"/>
      <w:lvlText w:val="%4."/>
      <w:lvlJc w:val="left"/>
      <w:pPr>
        <w:ind w:left="2522" w:hanging="360"/>
      </w:pPr>
    </w:lvl>
    <w:lvl w:ilvl="4" w:tplc="0C070019" w:tentative="1">
      <w:start w:val="1"/>
      <w:numFmt w:val="lowerLetter"/>
      <w:lvlText w:val="%5."/>
      <w:lvlJc w:val="left"/>
      <w:pPr>
        <w:ind w:left="3242" w:hanging="360"/>
      </w:pPr>
    </w:lvl>
    <w:lvl w:ilvl="5" w:tplc="0C07001B" w:tentative="1">
      <w:start w:val="1"/>
      <w:numFmt w:val="lowerRoman"/>
      <w:lvlText w:val="%6."/>
      <w:lvlJc w:val="right"/>
      <w:pPr>
        <w:ind w:left="3962" w:hanging="180"/>
      </w:pPr>
    </w:lvl>
    <w:lvl w:ilvl="6" w:tplc="0C07000F" w:tentative="1">
      <w:start w:val="1"/>
      <w:numFmt w:val="decimal"/>
      <w:lvlText w:val="%7."/>
      <w:lvlJc w:val="left"/>
      <w:pPr>
        <w:ind w:left="4682" w:hanging="360"/>
      </w:pPr>
    </w:lvl>
    <w:lvl w:ilvl="7" w:tplc="0C070019" w:tentative="1">
      <w:start w:val="1"/>
      <w:numFmt w:val="lowerLetter"/>
      <w:lvlText w:val="%8."/>
      <w:lvlJc w:val="left"/>
      <w:pPr>
        <w:ind w:left="5402" w:hanging="360"/>
      </w:pPr>
    </w:lvl>
    <w:lvl w:ilvl="8" w:tplc="0C07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1345034C"/>
    <w:multiLevelType w:val="hybridMultilevel"/>
    <w:tmpl w:val="394A15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5864"/>
    <w:multiLevelType w:val="hybridMultilevel"/>
    <w:tmpl w:val="76029E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1C7A"/>
    <w:multiLevelType w:val="hybridMultilevel"/>
    <w:tmpl w:val="5F7C9C5A"/>
    <w:lvl w:ilvl="0" w:tplc="7C707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A3FC2"/>
    <w:multiLevelType w:val="hybridMultilevel"/>
    <w:tmpl w:val="936AD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269A"/>
    <w:multiLevelType w:val="hybridMultilevel"/>
    <w:tmpl w:val="4688383C"/>
    <w:lvl w:ilvl="0" w:tplc="BD6C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4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C2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24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25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8E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28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A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08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01F75"/>
    <w:multiLevelType w:val="hybridMultilevel"/>
    <w:tmpl w:val="5254AF6E"/>
    <w:lvl w:ilvl="0" w:tplc="AD24C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5602"/>
    <w:multiLevelType w:val="hybridMultilevel"/>
    <w:tmpl w:val="A1BA0B7C"/>
    <w:lvl w:ilvl="0" w:tplc="0C07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3" w15:restartNumberingAfterBreak="0">
    <w:nsid w:val="30E63387"/>
    <w:multiLevelType w:val="hybridMultilevel"/>
    <w:tmpl w:val="18DE65F4"/>
    <w:lvl w:ilvl="0" w:tplc="A2A2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4F27"/>
    <w:multiLevelType w:val="hybridMultilevel"/>
    <w:tmpl w:val="8BDE2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C426A"/>
    <w:multiLevelType w:val="hybridMultilevel"/>
    <w:tmpl w:val="531CCA3C"/>
    <w:lvl w:ilvl="0" w:tplc="06A083D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1F3864" w:themeColor="accent5" w:themeShade="80"/>
      </w:rPr>
    </w:lvl>
    <w:lvl w:ilvl="1" w:tplc="B8042232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56520FE"/>
    <w:multiLevelType w:val="hybridMultilevel"/>
    <w:tmpl w:val="CFC0A3EA"/>
    <w:lvl w:ilvl="0" w:tplc="6F4C4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72191"/>
    <w:multiLevelType w:val="hybridMultilevel"/>
    <w:tmpl w:val="05026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632C1"/>
    <w:multiLevelType w:val="hybridMultilevel"/>
    <w:tmpl w:val="CA1627DA"/>
    <w:lvl w:ilvl="0" w:tplc="0C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7E669AF"/>
    <w:multiLevelType w:val="hybridMultilevel"/>
    <w:tmpl w:val="CFC08530"/>
    <w:lvl w:ilvl="0" w:tplc="BCE8C366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color w:val="000000" w:themeColor="tex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67038"/>
    <w:multiLevelType w:val="hybridMultilevel"/>
    <w:tmpl w:val="7F601DA8"/>
    <w:lvl w:ilvl="0" w:tplc="7C707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8D5C47"/>
    <w:multiLevelType w:val="hybridMultilevel"/>
    <w:tmpl w:val="671C389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882780C"/>
    <w:multiLevelType w:val="hybridMultilevel"/>
    <w:tmpl w:val="715EA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12954">
    <w:abstractNumId w:val="0"/>
  </w:num>
  <w:num w:numId="2" w16cid:durableId="254897595">
    <w:abstractNumId w:val="15"/>
  </w:num>
  <w:num w:numId="3" w16cid:durableId="650523067">
    <w:abstractNumId w:val="13"/>
  </w:num>
  <w:num w:numId="4" w16cid:durableId="1932082572">
    <w:abstractNumId w:val="20"/>
  </w:num>
  <w:num w:numId="5" w16cid:durableId="1776288874">
    <w:abstractNumId w:val="8"/>
  </w:num>
  <w:num w:numId="6" w16cid:durableId="91821272">
    <w:abstractNumId w:val="1"/>
  </w:num>
  <w:num w:numId="7" w16cid:durableId="903759141">
    <w:abstractNumId w:val="18"/>
  </w:num>
  <w:num w:numId="8" w16cid:durableId="931360075">
    <w:abstractNumId w:val="6"/>
  </w:num>
  <w:num w:numId="9" w16cid:durableId="875503236">
    <w:abstractNumId w:val="11"/>
  </w:num>
  <w:num w:numId="10" w16cid:durableId="1334069101">
    <w:abstractNumId w:val="17"/>
  </w:num>
  <w:num w:numId="11" w16cid:durableId="1146555192">
    <w:abstractNumId w:val="16"/>
  </w:num>
  <w:num w:numId="12" w16cid:durableId="1924609937">
    <w:abstractNumId w:val="16"/>
  </w:num>
  <w:num w:numId="13" w16cid:durableId="408888057">
    <w:abstractNumId w:val="14"/>
  </w:num>
  <w:num w:numId="14" w16cid:durableId="464662560">
    <w:abstractNumId w:val="4"/>
  </w:num>
  <w:num w:numId="15" w16cid:durableId="779647796">
    <w:abstractNumId w:val="19"/>
  </w:num>
  <w:num w:numId="16" w16cid:durableId="528614796">
    <w:abstractNumId w:val="10"/>
  </w:num>
  <w:num w:numId="17" w16cid:durableId="759519665">
    <w:abstractNumId w:val="7"/>
  </w:num>
  <w:num w:numId="18" w16cid:durableId="145977796">
    <w:abstractNumId w:val="3"/>
  </w:num>
  <w:num w:numId="19" w16cid:durableId="1758744812">
    <w:abstractNumId w:val="22"/>
  </w:num>
  <w:num w:numId="20" w16cid:durableId="1367678559">
    <w:abstractNumId w:val="9"/>
  </w:num>
  <w:num w:numId="21" w16cid:durableId="346292436">
    <w:abstractNumId w:val="5"/>
  </w:num>
  <w:num w:numId="22" w16cid:durableId="951590574">
    <w:abstractNumId w:val="21"/>
  </w:num>
  <w:num w:numId="23" w16cid:durableId="2142838293">
    <w:abstractNumId w:val="2"/>
  </w:num>
  <w:num w:numId="24" w16cid:durableId="589581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94"/>
    <w:rsid w:val="00000CC2"/>
    <w:rsid w:val="00004F80"/>
    <w:rsid w:val="00010B45"/>
    <w:rsid w:val="00011B37"/>
    <w:rsid w:val="00022D0A"/>
    <w:rsid w:val="0002511F"/>
    <w:rsid w:val="00035296"/>
    <w:rsid w:val="00035F73"/>
    <w:rsid w:val="0004053C"/>
    <w:rsid w:val="00043730"/>
    <w:rsid w:val="00046FFB"/>
    <w:rsid w:val="000575CD"/>
    <w:rsid w:val="00062BD7"/>
    <w:rsid w:val="000634F1"/>
    <w:rsid w:val="000674B0"/>
    <w:rsid w:val="00071CE5"/>
    <w:rsid w:val="00072DA6"/>
    <w:rsid w:val="00076EAF"/>
    <w:rsid w:val="0008210C"/>
    <w:rsid w:val="00083C94"/>
    <w:rsid w:val="00086282"/>
    <w:rsid w:val="00087102"/>
    <w:rsid w:val="00095091"/>
    <w:rsid w:val="000958FF"/>
    <w:rsid w:val="000A7686"/>
    <w:rsid w:val="000B6F55"/>
    <w:rsid w:val="000D5FB7"/>
    <w:rsid w:val="000D66AF"/>
    <w:rsid w:val="000E0097"/>
    <w:rsid w:val="000E42FA"/>
    <w:rsid w:val="000F59CD"/>
    <w:rsid w:val="000F6832"/>
    <w:rsid w:val="00100904"/>
    <w:rsid w:val="00102E72"/>
    <w:rsid w:val="001031A0"/>
    <w:rsid w:val="001177FE"/>
    <w:rsid w:val="001218CB"/>
    <w:rsid w:val="00124487"/>
    <w:rsid w:val="00132DEC"/>
    <w:rsid w:val="00134FFF"/>
    <w:rsid w:val="00142800"/>
    <w:rsid w:val="001448E5"/>
    <w:rsid w:val="00157F2B"/>
    <w:rsid w:val="00174960"/>
    <w:rsid w:val="001818E4"/>
    <w:rsid w:val="00182A4A"/>
    <w:rsid w:val="0018316C"/>
    <w:rsid w:val="00183A11"/>
    <w:rsid w:val="001848DE"/>
    <w:rsid w:val="0018514B"/>
    <w:rsid w:val="00185B4E"/>
    <w:rsid w:val="001869B5"/>
    <w:rsid w:val="0018720D"/>
    <w:rsid w:val="00194A2C"/>
    <w:rsid w:val="00195A4C"/>
    <w:rsid w:val="0019617C"/>
    <w:rsid w:val="001A2A76"/>
    <w:rsid w:val="001B0D31"/>
    <w:rsid w:val="001C0582"/>
    <w:rsid w:val="001C2E4B"/>
    <w:rsid w:val="001D16AF"/>
    <w:rsid w:val="001D6F70"/>
    <w:rsid w:val="001E4633"/>
    <w:rsid w:val="001E50A1"/>
    <w:rsid w:val="001F176C"/>
    <w:rsid w:val="002001F3"/>
    <w:rsid w:val="00201946"/>
    <w:rsid w:val="00207296"/>
    <w:rsid w:val="00210742"/>
    <w:rsid w:val="00214143"/>
    <w:rsid w:val="002142FD"/>
    <w:rsid w:val="00224622"/>
    <w:rsid w:val="002348DC"/>
    <w:rsid w:val="00237297"/>
    <w:rsid w:val="00253716"/>
    <w:rsid w:val="0025421D"/>
    <w:rsid w:val="00265012"/>
    <w:rsid w:val="002664CF"/>
    <w:rsid w:val="002667BC"/>
    <w:rsid w:val="00267B7F"/>
    <w:rsid w:val="00271238"/>
    <w:rsid w:val="002759B6"/>
    <w:rsid w:val="0028236E"/>
    <w:rsid w:val="00290AD3"/>
    <w:rsid w:val="00291179"/>
    <w:rsid w:val="00292722"/>
    <w:rsid w:val="002A1EF2"/>
    <w:rsid w:val="002A464B"/>
    <w:rsid w:val="002B0C79"/>
    <w:rsid w:val="002B69C6"/>
    <w:rsid w:val="002B6DCD"/>
    <w:rsid w:val="002C5302"/>
    <w:rsid w:val="002C6883"/>
    <w:rsid w:val="002D302A"/>
    <w:rsid w:val="002E5D80"/>
    <w:rsid w:val="002F093E"/>
    <w:rsid w:val="002F1411"/>
    <w:rsid w:val="002F3BF0"/>
    <w:rsid w:val="00310BC1"/>
    <w:rsid w:val="0031158B"/>
    <w:rsid w:val="00312B80"/>
    <w:rsid w:val="00316B8E"/>
    <w:rsid w:val="00323081"/>
    <w:rsid w:val="00327381"/>
    <w:rsid w:val="00327782"/>
    <w:rsid w:val="003311EB"/>
    <w:rsid w:val="003338E9"/>
    <w:rsid w:val="0033390C"/>
    <w:rsid w:val="0034115E"/>
    <w:rsid w:val="00343662"/>
    <w:rsid w:val="003470C0"/>
    <w:rsid w:val="00367372"/>
    <w:rsid w:val="003725E6"/>
    <w:rsid w:val="003771EC"/>
    <w:rsid w:val="003876D5"/>
    <w:rsid w:val="00397E27"/>
    <w:rsid w:val="003A0A09"/>
    <w:rsid w:val="003B27A6"/>
    <w:rsid w:val="003B73AA"/>
    <w:rsid w:val="003C2285"/>
    <w:rsid w:val="003D1E8D"/>
    <w:rsid w:val="003D2165"/>
    <w:rsid w:val="003E1BF4"/>
    <w:rsid w:val="003F0731"/>
    <w:rsid w:val="00401C6B"/>
    <w:rsid w:val="0040699B"/>
    <w:rsid w:val="004252DA"/>
    <w:rsid w:val="00426763"/>
    <w:rsid w:val="0044042F"/>
    <w:rsid w:val="004413C8"/>
    <w:rsid w:val="00444FDD"/>
    <w:rsid w:val="00446C18"/>
    <w:rsid w:val="004479B6"/>
    <w:rsid w:val="00454127"/>
    <w:rsid w:val="0046382D"/>
    <w:rsid w:val="00465E7B"/>
    <w:rsid w:val="0047038F"/>
    <w:rsid w:val="00483CB8"/>
    <w:rsid w:val="00487D76"/>
    <w:rsid w:val="00496A6D"/>
    <w:rsid w:val="004B1B28"/>
    <w:rsid w:val="004B2567"/>
    <w:rsid w:val="004C0E24"/>
    <w:rsid w:val="004E061B"/>
    <w:rsid w:val="004E1A8C"/>
    <w:rsid w:val="004E1EB2"/>
    <w:rsid w:val="004F2157"/>
    <w:rsid w:val="005021DD"/>
    <w:rsid w:val="00514AE5"/>
    <w:rsid w:val="00522944"/>
    <w:rsid w:val="005233C3"/>
    <w:rsid w:val="005263A7"/>
    <w:rsid w:val="0053306C"/>
    <w:rsid w:val="00535FC1"/>
    <w:rsid w:val="0054174E"/>
    <w:rsid w:val="005432EE"/>
    <w:rsid w:val="005437C9"/>
    <w:rsid w:val="00553C83"/>
    <w:rsid w:val="00554B7C"/>
    <w:rsid w:val="005555F6"/>
    <w:rsid w:val="005559A3"/>
    <w:rsid w:val="005570B5"/>
    <w:rsid w:val="005668D0"/>
    <w:rsid w:val="00570084"/>
    <w:rsid w:val="00577EE5"/>
    <w:rsid w:val="0059219C"/>
    <w:rsid w:val="00596A90"/>
    <w:rsid w:val="005A5032"/>
    <w:rsid w:val="005A6098"/>
    <w:rsid w:val="005B16FD"/>
    <w:rsid w:val="005C0439"/>
    <w:rsid w:val="005D0538"/>
    <w:rsid w:val="005D0E05"/>
    <w:rsid w:val="005D15F0"/>
    <w:rsid w:val="005D23D1"/>
    <w:rsid w:val="005E62CE"/>
    <w:rsid w:val="005E70D2"/>
    <w:rsid w:val="005F35C6"/>
    <w:rsid w:val="005F536C"/>
    <w:rsid w:val="00614F85"/>
    <w:rsid w:val="00622AE0"/>
    <w:rsid w:val="006261B1"/>
    <w:rsid w:val="00630ED4"/>
    <w:rsid w:val="00633BE6"/>
    <w:rsid w:val="00640E3B"/>
    <w:rsid w:val="00644C2E"/>
    <w:rsid w:val="00651216"/>
    <w:rsid w:val="006644F5"/>
    <w:rsid w:val="00673C04"/>
    <w:rsid w:val="00682AD6"/>
    <w:rsid w:val="00686DD0"/>
    <w:rsid w:val="006A1244"/>
    <w:rsid w:val="006B53BC"/>
    <w:rsid w:val="006C7193"/>
    <w:rsid w:val="006D0D62"/>
    <w:rsid w:val="006D19EB"/>
    <w:rsid w:val="006D7149"/>
    <w:rsid w:val="006E7514"/>
    <w:rsid w:val="006F21F2"/>
    <w:rsid w:val="006F2E35"/>
    <w:rsid w:val="006F4F04"/>
    <w:rsid w:val="00702C1D"/>
    <w:rsid w:val="0070312D"/>
    <w:rsid w:val="00710266"/>
    <w:rsid w:val="00710CC5"/>
    <w:rsid w:val="00711B8C"/>
    <w:rsid w:val="00715C09"/>
    <w:rsid w:val="00716086"/>
    <w:rsid w:val="0071694C"/>
    <w:rsid w:val="007219DB"/>
    <w:rsid w:val="00724DCA"/>
    <w:rsid w:val="0072527A"/>
    <w:rsid w:val="007253C6"/>
    <w:rsid w:val="00726157"/>
    <w:rsid w:val="00726634"/>
    <w:rsid w:val="00730AD9"/>
    <w:rsid w:val="00735252"/>
    <w:rsid w:val="007368D2"/>
    <w:rsid w:val="00736922"/>
    <w:rsid w:val="007456DF"/>
    <w:rsid w:val="007468C2"/>
    <w:rsid w:val="0075657C"/>
    <w:rsid w:val="0075668F"/>
    <w:rsid w:val="0076410B"/>
    <w:rsid w:val="00764E1A"/>
    <w:rsid w:val="00770A26"/>
    <w:rsid w:val="00772E8D"/>
    <w:rsid w:val="00775F59"/>
    <w:rsid w:val="00781E6B"/>
    <w:rsid w:val="0078261D"/>
    <w:rsid w:val="0078552D"/>
    <w:rsid w:val="00791762"/>
    <w:rsid w:val="00792238"/>
    <w:rsid w:val="00795F4D"/>
    <w:rsid w:val="007968FE"/>
    <w:rsid w:val="007A3701"/>
    <w:rsid w:val="007A5E40"/>
    <w:rsid w:val="007B6BD9"/>
    <w:rsid w:val="007C02F5"/>
    <w:rsid w:val="007C313D"/>
    <w:rsid w:val="007C4A0D"/>
    <w:rsid w:val="007C6D0D"/>
    <w:rsid w:val="007D2905"/>
    <w:rsid w:val="007E0805"/>
    <w:rsid w:val="007E7D0F"/>
    <w:rsid w:val="007F05E1"/>
    <w:rsid w:val="007F22B2"/>
    <w:rsid w:val="007F2F35"/>
    <w:rsid w:val="007F3F20"/>
    <w:rsid w:val="00801307"/>
    <w:rsid w:val="00802D51"/>
    <w:rsid w:val="0081458C"/>
    <w:rsid w:val="008171A6"/>
    <w:rsid w:val="0082105C"/>
    <w:rsid w:val="00821636"/>
    <w:rsid w:val="00821E19"/>
    <w:rsid w:val="008277C8"/>
    <w:rsid w:val="00832B10"/>
    <w:rsid w:val="00842952"/>
    <w:rsid w:val="0084333A"/>
    <w:rsid w:val="0084561E"/>
    <w:rsid w:val="008513C3"/>
    <w:rsid w:val="008516C1"/>
    <w:rsid w:val="00852128"/>
    <w:rsid w:val="008529E9"/>
    <w:rsid w:val="0085418D"/>
    <w:rsid w:val="008842A3"/>
    <w:rsid w:val="00884ABA"/>
    <w:rsid w:val="00885C09"/>
    <w:rsid w:val="00887346"/>
    <w:rsid w:val="008876CB"/>
    <w:rsid w:val="008A0921"/>
    <w:rsid w:val="008A3CFC"/>
    <w:rsid w:val="008A6372"/>
    <w:rsid w:val="008B3272"/>
    <w:rsid w:val="008C4D87"/>
    <w:rsid w:val="008C6D3C"/>
    <w:rsid w:val="008D6C9C"/>
    <w:rsid w:val="008D79C9"/>
    <w:rsid w:val="008E0D88"/>
    <w:rsid w:val="008E7B55"/>
    <w:rsid w:val="008F1873"/>
    <w:rsid w:val="008F2188"/>
    <w:rsid w:val="008F7C6B"/>
    <w:rsid w:val="00922C2F"/>
    <w:rsid w:val="009238E6"/>
    <w:rsid w:val="0093611B"/>
    <w:rsid w:val="00936A9A"/>
    <w:rsid w:val="00944467"/>
    <w:rsid w:val="0094619B"/>
    <w:rsid w:val="009501EF"/>
    <w:rsid w:val="00952F01"/>
    <w:rsid w:val="00953A46"/>
    <w:rsid w:val="009551C7"/>
    <w:rsid w:val="00960DA2"/>
    <w:rsid w:val="00962F1C"/>
    <w:rsid w:val="00965A16"/>
    <w:rsid w:val="0097001D"/>
    <w:rsid w:val="00975751"/>
    <w:rsid w:val="009849DC"/>
    <w:rsid w:val="00990111"/>
    <w:rsid w:val="00992036"/>
    <w:rsid w:val="0099217B"/>
    <w:rsid w:val="009A3606"/>
    <w:rsid w:val="009A6F3E"/>
    <w:rsid w:val="009A7E1B"/>
    <w:rsid w:val="009B03B2"/>
    <w:rsid w:val="009D0AA4"/>
    <w:rsid w:val="009D449B"/>
    <w:rsid w:val="009D59DB"/>
    <w:rsid w:val="009F3CCF"/>
    <w:rsid w:val="00A100E6"/>
    <w:rsid w:val="00A112BD"/>
    <w:rsid w:val="00A13C25"/>
    <w:rsid w:val="00A16B50"/>
    <w:rsid w:val="00A2219F"/>
    <w:rsid w:val="00A236A7"/>
    <w:rsid w:val="00A25836"/>
    <w:rsid w:val="00A46CB0"/>
    <w:rsid w:val="00A53FBF"/>
    <w:rsid w:val="00A61292"/>
    <w:rsid w:val="00A61349"/>
    <w:rsid w:val="00A66212"/>
    <w:rsid w:val="00A726F1"/>
    <w:rsid w:val="00A75652"/>
    <w:rsid w:val="00A83AC2"/>
    <w:rsid w:val="00A8451B"/>
    <w:rsid w:val="00A948DA"/>
    <w:rsid w:val="00A95D35"/>
    <w:rsid w:val="00A972B1"/>
    <w:rsid w:val="00AA05C4"/>
    <w:rsid w:val="00AA0919"/>
    <w:rsid w:val="00AA1025"/>
    <w:rsid w:val="00AB5567"/>
    <w:rsid w:val="00AB5B6E"/>
    <w:rsid w:val="00AC1772"/>
    <w:rsid w:val="00AC7ED5"/>
    <w:rsid w:val="00AD103C"/>
    <w:rsid w:val="00AD173C"/>
    <w:rsid w:val="00AD3CE0"/>
    <w:rsid w:val="00AD4387"/>
    <w:rsid w:val="00AD588B"/>
    <w:rsid w:val="00AE1C0C"/>
    <w:rsid w:val="00AE2B35"/>
    <w:rsid w:val="00AE40A2"/>
    <w:rsid w:val="00AE53B8"/>
    <w:rsid w:val="00AF2A19"/>
    <w:rsid w:val="00AF388D"/>
    <w:rsid w:val="00B01DF7"/>
    <w:rsid w:val="00B03196"/>
    <w:rsid w:val="00B0558F"/>
    <w:rsid w:val="00B068B7"/>
    <w:rsid w:val="00B0779C"/>
    <w:rsid w:val="00B101FD"/>
    <w:rsid w:val="00B12EF6"/>
    <w:rsid w:val="00B155D7"/>
    <w:rsid w:val="00B320EB"/>
    <w:rsid w:val="00B329C0"/>
    <w:rsid w:val="00B342B0"/>
    <w:rsid w:val="00B34505"/>
    <w:rsid w:val="00B44B22"/>
    <w:rsid w:val="00B473E0"/>
    <w:rsid w:val="00B522AA"/>
    <w:rsid w:val="00B61765"/>
    <w:rsid w:val="00B760BA"/>
    <w:rsid w:val="00B834E1"/>
    <w:rsid w:val="00B8401B"/>
    <w:rsid w:val="00B8401D"/>
    <w:rsid w:val="00B917CB"/>
    <w:rsid w:val="00BB39AC"/>
    <w:rsid w:val="00BC09EE"/>
    <w:rsid w:val="00BC6A62"/>
    <w:rsid w:val="00BC7307"/>
    <w:rsid w:val="00BD4555"/>
    <w:rsid w:val="00BE23F9"/>
    <w:rsid w:val="00BE77D8"/>
    <w:rsid w:val="00BF5290"/>
    <w:rsid w:val="00C02CB4"/>
    <w:rsid w:val="00C03958"/>
    <w:rsid w:val="00C04D63"/>
    <w:rsid w:val="00C13371"/>
    <w:rsid w:val="00C161A0"/>
    <w:rsid w:val="00C26D75"/>
    <w:rsid w:val="00C32102"/>
    <w:rsid w:val="00C34125"/>
    <w:rsid w:val="00C373AF"/>
    <w:rsid w:val="00C472DB"/>
    <w:rsid w:val="00C501EC"/>
    <w:rsid w:val="00C53229"/>
    <w:rsid w:val="00C563E3"/>
    <w:rsid w:val="00C7128F"/>
    <w:rsid w:val="00C77634"/>
    <w:rsid w:val="00C81279"/>
    <w:rsid w:val="00CA0D81"/>
    <w:rsid w:val="00CA4129"/>
    <w:rsid w:val="00CA6E34"/>
    <w:rsid w:val="00CB0887"/>
    <w:rsid w:val="00CB408E"/>
    <w:rsid w:val="00CB417B"/>
    <w:rsid w:val="00CB4A38"/>
    <w:rsid w:val="00CB5C3A"/>
    <w:rsid w:val="00CB64F7"/>
    <w:rsid w:val="00CB752B"/>
    <w:rsid w:val="00CC205D"/>
    <w:rsid w:val="00CD3504"/>
    <w:rsid w:val="00CD6DD9"/>
    <w:rsid w:val="00CE1969"/>
    <w:rsid w:val="00CE79AF"/>
    <w:rsid w:val="00D03DAF"/>
    <w:rsid w:val="00D201DF"/>
    <w:rsid w:val="00D22168"/>
    <w:rsid w:val="00D2403A"/>
    <w:rsid w:val="00D26549"/>
    <w:rsid w:val="00D35855"/>
    <w:rsid w:val="00D40364"/>
    <w:rsid w:val="00D53C5F"/>
    <w:rsid w:val="00D641A6"/>
    <w:rsid w:val="00D7365D"/>
    <w:rsid w:val="00D81D64"/>
    <w:rsid w:val="00DA64B1"/>
    <w:rsid w:val="00DB2C42"/>
    <w:rsid w:val="00DB4DD2"/>
    <w:rsid w:val="00DB6A79"/>
    <w:rsid w:val="00DB7C15"/>
    <w:rsid w:val="00DC23F5"/>
    <w:rsid w:val="00DD69B3"/>
    <w:rsid w:val="00DF4569"/>
    <w:rsid w:val="00DF5064"/>
    <w:rsid w:val="00E030F5"/>
    <w:rsid w:val="00E05322"/>
    <w:rsid w:val="00E151D7"/>
    <w:rsid w:val="00E2006B"/>
    <w:rsid w:val="00E202AC"/>
    <w:rsid w:val="00E21323"/>
    <w:rsid w:val="00E27014"/>
    <w:rsid w:val="00E309C4"/>
    <w:rsid w:val="00E356BB"/>
    <w:rsid w:val="00E4454E"/>
    <w:rsid w:val="00E52C44"/>
    <w:rsid w:val="00E53EA1"/>
    <w:rsid w:val="00E5732F"/>
    <w:rsid w:val="00E605F0"/>
    <w:rsid w:val="00E63B53"/>
    <w:rsid w:val="00E65FD3"/>
    <w:rsid w:val="00E662D8"/>
    <w:rsid w:val="00E67CBC"/>
    <w:rsid w:val="00E67D6C"/>
    <w:rsid w:val="00E70639"/>
    <w:rsid w:val="00E72049"/>
    <w:rsid w:val="00E73131"/>
    <w:rsid w:val="00E762E7"/>
    <w:rsid w:val="00E83410"/>
    <w:rsid w:val="00E95DC3"/>
    <w:rsid w:val="00E95E80"/>
    <w:rsid w:val="00EA03D7"/>
    <w:rsid w:val="00EA6CC3"/>
    <w:rsid w:val="00EB4537"/>
    <w:rsid w:val="00EC1F1E"/>
    <w:rsid w:val="00EC7F65"/>
    <w:rsid w:val="00ED55A0"/>
    <w:rsid w:val="00ED57D7"/>
    <w:rsid w:val="00EE3B00"/>
    <w:rsid w:val="00EF1EC9"/>
    <w:rsid w:val="00F20EAC"/>
    <w:rsid w:val="00F2162B"/>
    <w:rsid w:val="00F24BDD"/>
    <w:rsid w:val="00F25331"/>
    <w:rsid w:val="00F36BF5"/>
    <w:rsid w:val="00F5025C"/>
    <w:rsid w:val="00F51D8A"/>
    <w:rsid w:val="00F56546"/>
    <w:rsid w:val="00F575F8"/>
    <w:rsid w:val="00F57C4D"/>
    <w:rsid w:val="00F84057"/>
    <w:rsid w:val="00F8552B"/>
    <w:rsid w:val="00F9034F"/>
    <w:rsid w:val="00F9279B"/>
    <w:rsid w:val="00F92B7D"/>
    <w:rsid w:val="00F96BB1"/>
    <w:rsid w:val="00FB34F1"/>
    <w:rsid w:val="00FB3A96"/>
    <w:rsid w:val="00FB5359"/>
    <w:rsid w:val="00FC109E"/>
    <w:rsid w:val="00FC6C20"/>
    <w:rsid w:val="00FD2B48"/>
    <w:rsid w:val="00FE0F42"/>
    <w:rsid w:val="00FE17A1"/>
    <w:rsid w:val="00FE5E12"/>
    <w:rsid w:val="00FE6DB9"/>
    <w:rsid w:val="00FF1E4D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BE4372B"/>
  <w15:docId w15:val="{BDFB42CD-BD74-45FA-9CC8-16CDC8C2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084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83C94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3C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83C9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83C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83C9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C9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C94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36A9A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9501EF"/>
  </w:style>
  <w:style w:type="paragraph" w:styleId="berarbeitung">
    <w:name w:val="Revision"/>
    <w:hidden/>
    <w:uiPriority w:val="99"/>
    <w:semiHidden/>
    <w:rsid w:val="009501EF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290AD3"/>
    <w:pPr>
      <w:spacing w:before="100" w:beforeAutospacing="1" w:after="100" w:afterAutospacing="1"/>
    </w:pPr>
    <w:rPr>
      <w:lang w:val="de-A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8A092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3A96"/>
    <w:rPr>
      <w:color w:val="605E5C"/>
      <w:shd w:val="clear" w:color="auto" w:fill="E1DFDD"/>
    </w:rPr>
  </w:style>
  <w:style w:type="paragraph" w:customStyle="1" w:styleId="Default">
    <w:name w:val="Default"/>
    <w:rsid w:val="00781E6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2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.steidl@gmail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CD2B.1C5C404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8BE0EF7363B44A0AAB04E950157E7" ma:contentTypeVersion="15" ma:contentTypeDescription="Ein neues Dokument erstellen." ma:contentTypeScope="" ma:versionID="2892997a273ffcad78cd0585c569b2d0">
  <xsd:schema xmlns:xsd="http://www.w3.org/2001/XMLSchema" xmlns:xs="http://www.w3.org/2001/XMLSchema" xmlns:p="http://schemas.microsoft.com/office/2006/metadata/properties" xmlns:ns2="a8e1ce9e-5a16-4065-89c3-a749258496bd" xmlns:ns3="603b153e-f618-46af-a945-b23f6dc7c314" targetNamespace="http://schemas.microsoft.com/office/2006/metadata/properties" ma:root="true" ma:fieldsID="dfacac080ee06639d7c0f5b510d82156" ns2:_="" ns3:_="">
    <xsd:import namespace="a8e1ce9e-5a16-4065-89c3-a749258496bd"/>
    <xsd:import namespace="603b153e-f618-46af-a945-b23f6dc7c3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1ce9e-5a16-4065-89c3-a749258496b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5cd940d8-1b8b-43ad-b6f0-2d0a4e3a3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b153e-f618-46af-a945-b23f6dc7c3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ec741b-9bfb-4356-b120-f86cacd3de44}" ma:internalName="TaxCatchAll" ma:showField="CatchAllData" ma:web="603b153e-f618-46af-a945-b23f6dc7c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3b153e-f618-46af-a945-b23f6dc7c314" xsi:nil="true"/>
    <lcf76f155ced4ddcb4097134ff3c332f xmlns="a8e1ce9e-5a16-4065-89c3-a7492584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F8906-129C-44D7-B434-B67F14D16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2A79E-6D29-422A-B6C2-63E094844064}"/>
</file>

<file path=customXml/itemProps3.xml><?xml version="1.0" encoding="utf-8"?>
<ds:datastoreItem xmlns:ds="http://schemas.openxmlformats.org/officeDocument/2006/customXml" ds:itemID="{0E05AB94-46BD-423D-A260-A2D676D2B6EE}"/>
</file>

<file path=customXml/itemProps4.xml><?xml version="1.0" encoding="utf-8"?>
<ds:datastoreItem xmlns:ds="http://schemas.openxmlformats.org/officeDocument/2006/customXml" ds:itemID="{F25B34B6-362D-43D0-99DB-DCE0EED38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Engelbert Steidl</cp:lastModifiedBy>
  <cp:revision>122</cp:revision>
  <cp:lastPrinted>2024-10-24T10:48:00Z</cp:lastPrinted>
  <dcterms:created xsi:type="dcterms:W3CDTF">2024-10-14T10:55:00Z</dcterms:created>
  <dcterms:modified xsi:type="dcterms:W3CDTF">2024-10-24T10:52:00Z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0x010100DB68BE0EF7363B44A0AAB04E950157E7</vt:lpwstr>
  </property>
</Properties>
</file>